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BFCE" w14:textId="77777777" w:rsidR="007C6567" w:rsidRDefault="00FA3784" w:rsidP="00FA3784">
      <w:pPr>
        <w:spacing w:after="0"/>
        <w:rPr>
          <w:b/>
        </w:rPr>
      </w:pPr>
      <w:r>
        <w:rPr>
          <w:b/>
        </w:rPr>
        <w:t>ESSEX COUNTY COUNCIL</w:t>
      </w:r>
    </w:p>
    <w:p w14:paraId="49301E5F" w14:textId="77777777" w:rsidR="006070E1" w:rsidRDefault="006070E1" w:rsidP="00FA3784">
      <w:pPr>
        <w:spacing w:after="0"/>
        <w:rPr>
          <w:b/>
        </w:rPr>
      </w:pPr>
    </w:p>
    <w:p w14:paraId="560A08DD" w14:textId="77777777" w:rsidR="00FA3784" w:rsidRDefault="00FA3784" w:rsidP="00FA3784">
      <w:pPr>
        <w:spacing w:after="0"/>
        <w:rPr>
          <w:b/>
          <w:sz w:val="28"/>
          <w:szCs w:val="28"/>
        </w:rPr>
      </w:pPr>
      <w:r>
        <w:rPr>
          <w:b/>
          <w:sz w:val="28"/>
          <w:szCs w:val="28"/>
        </w:rPr>
        <w:t>VALIDATION CHECKLIST 1 FOR FULL/OUTLINE/RESERVED MATTERS/MINOR MATERIAL</w:t>
      </w:r>
      <w:r w:rsidR="00C23D97">
        <w:rPr>
          <w:b/>
          <w:sz w:val="28"/>
          <w:szCs w:val="28"/>
        </w:rPr>
        <w:t xml:space="preserve"> AMENDMENT (S73)</w:t>
      </w:r>
      <w:r w:rsidR="002C4DC9">
        <w:rPr>
          <w:b/>
          <w:sz w:val="28"/>
          <w:szCs w:val="28"/>
        </w:rPr>
        <w:t>/NON MATERIAL AMENDMENT</w:t>
      </w:r>
      <w:r w:rsidR="00463ECC">
        <w:rPr>
          <w:b/>
          <w:sz w:val="28"/>
          <w:szCs w:val="28"/>
        </w:rPr>
        <w:t>/LISTED BUILDING CONSENT</w:t>
      </w:r>
    </w:p>
    <w:p w14:paraId="5A02E4C5" w14:textId="77777777" w:rsidR="006070E1" w:rsidRDefault="006070E1" w:rsidP="00FA3784">
      <w:pPr>
        <w:spacing w:after="0"/>
        <w:rPr>
          <w:b/>
          <w:sz w:val="28"/>
          <w:szCs w:val="28"/>
        </w:rPr>
      </w:pPr>
    </w:p>
    <w:p w14:paraId="3C0F3547" w14:textId="77777777" w:rsidR="00FA3784" w:rsidRDefault="00FA3784" w:rsidP="00FA3784">
      <w:pPr>
        <w:spacing w:after="0"/>
      </w:pPr>
      <w:r>
        <w:t>This form should be completed and submitted in support of all of the above planning applications made to Essex County Council.</w:t>
      </w:r>
    </w:p>
    <w:p w14:paraId="2E7BCB39" w14:textId="77777777" w:rsidR="006070E1" w:rsidRDefault="006070E1" w:rsidP="00FA3784">
      <w:pPr>
        <w:spacing w:after="0"/>
      </w:pPr>
    </w:p>
    <w:p w14:paraId="5E3008CC" w14:textId="77777777" w:rsidR="00FA3784" w:rsidRDefault="00FA3784" w:rsidP="00FA3784">
      <w:pPr>
        <w:spacing w:after="0"/>
      </w:pPr>
      <w:r>
        <w:t>Provision of all the National List requirements is compulsory.</w:t>
      </w:r>
    </w:p>
    <w:p w14:paraId="73CE51B3" w14:textId="77777777" w:rsidR="006070E1" w:rsidRDefault="006070E1" w:rsidP="00FA3784">
      <w:pPr>
        <w:spacing w:after="0"/>
      </w:pPr>
    </w:p>
    <w:p w14:paraId="4D2126D4" w14:textId="77777777" w:rsidR="00FA3784" w:rsidRDefault="00FA3784" w:rsidP="00FA3784">
      <w:pPr>
        <w:spacing w:after="0"/>
      </w:pPr>
      <w:r>
        <w:t>It may not be necessary to provide information for all the Local List requirements for every application. Guidance on when and what information is required is included within the National and Local Requirements document which is available to view on the County Council website.</w:t>
      </w:r>
    </w:p>
    <w:p w14:paraId="0BDB74F3" w14:textId="77777777" w:rsidR="006070E1" w:rsidRDefault="006070E1" w:rsidP="00FA3784">
      <w:pPr>
        <w:spacing w:after="0"/>
      </w:pPr>
    </w:p>
    <w:p w14:paraId="7D225143" w14:textId="77777777" w:rsidR="00FA3784" w:rsidRDefault="00FA3784" w:rsidP="00FA3784">
      <w:pPr>
        <w:spacing w:after="0"/>
      </w:pPr>
      <w:r>
        <w:t>Failure to provide all the National List requirements and the relevant Local List requirements will result in the application being invalid and the possib</w:t>
      </w:r>
      <w:r w:rsidR="00E37278">
        <w:t>i</w:t>
      </w:r>
      <w:r>
        <w:t xml:space="preserve">lity that </w:t>
      </w:r>
      <w:r w:rsidR="00E37278">
        <w:t>it</w:t>
      </w:r>
      <w:r>
        <w:t xml:space="preserve"> may be returned to you.</w:t>
      </w:r>
    </w:p>
    <w:p w14:paraId="28946004" w14:textId="77777777" w:rsidR="00FA3784" w:rsidRPr="00FA3784" w:rsidRDefault="00FA3784" w:rsidP="00FA3784">
      <w:pPr>
        <w:spacing w:after="0"/>
      </w:pPr>
    </w:p>
    <w:tbl>
      <w:tblPr>
        <w:tblStyle w:val="TableGrid"/>
        <w:tblW w:w="0" w:type="auto"/>
        <w:tblLook w:val="04A0" w:firstRow="1" w:lastRow="0" w:firstColumn="1" w:lastColumn="0" w:noHBand="0" w:noVBand="1"/>
      </w:tblPr>
      <w:tblGrid>
        <w:gridCol w:w="5887"/>
        <w:gridCol w:w="3129"/>
      </w:tblGrid>
      <w:tr w:rsidR="006070E1" w14:paraId="1E86FA98" w14:textId="77777777" w:rsidTr="00E37278">
        <w:tc>
          <w:tcPr>
            <w:tcW w:w="6062" w:type="dxa"/>
          </w:tcPr>
          <w:p w14:paraId="5F3449D9" w14:textId="77777777" w:rsidR="006070E1" w:rsidRDefault="006070E1" w:rsidP="006070E1">
            <w:pPr>
              <w:jc w:val="center"/>
              <w:rPr>
                <w:b/>
              </w:rPr>
            </w:pPr>
            <w:r>
              <w:rPr>
                <w:b/>
              </w:rPr>
              <w:t>APPLICATION TYPE</w:t>
            </w:r>
          </w:p>
        </w:tc>
        <w:tc>
          <w:tcPr>
            <w:tcW w:w="3180" w:type="dxa"/>
          </w:tcPr>
          <w:p w14:paraId="74020636" w14:textId="77777777" w:rsidR="006070E1" w:rsidRDefault="006070E1" w:rsidP="006070E1">
            <w:pPr>
              <w:jc w:val="center"/>
              <w:rPr>
                <w:b/>
              </w:rPr>
            </w:pPr>
            <w:r>
              <w:rPr>
                <w:b/>
              </w:rPr>
              <w:t>TICK AS APPROPRIATE</w:t>
            </w:r>
          </w:p>
          <w:p w14:paraId="0CB5338A" w14:textId="77777777" w:rsidR="006070E1" w:rsidRDefault="006070E1" w:rsidP="006070E1">
            <w:pPr>
              <w:jc w:val="center"/>
              <w:rPr>
                <w:b/>
              </w:rPr>
            </w:pPr>
          </w:p>
        </w:tc>
      </w:tr>
      <w:tr w:rsidR="006070E1" w14:paraId="0C58E29F" w14:textId="77777777" w:rsidTr="00E37278">
        <w:tc>
          <w:tcPr>
            <w:tcW w:w="6062" w:type="dxa"/>
          </w:tcPr>
          <w:p w14:paraId="3B485B4E" w14:textId="77777777" w:rsidR="006070E1" w:rsidRDefault="006070E1" w:rsidP="00FA3784">
            <w:r w:rsidRPr="006070E1">
              <w:t xml:space="preserve">Application for </w:t>
            </w:r>
            <w:r w:rsidRPr="00AE79A8">
              <w:rPr>
                <w:b/>
              </w:rPr>
              <w:t xml:space="preserve">Full </w:t>
            </w:r>
            <w:r w:rsidRPr="006070E1">
              <w:t>planning permission</w:t>
            </w:r>
          </w:p>
          <w:p w14:paraId="61E3A11E" w14:textId="77777777" w:rsidR="006070E1" w:rsidRPr="006070E1" w:rsidRDefault="006070E1" w:rsidP="00FA3784"/>
        </w:tc>
        <w:tc>
          <w:tcPr>
            <w:tcW w:w="3180" w:type="dxa"/>
          </w:tcPr>
          <w:p w14:paraId="74A8D74F" w14:textId="77777777" w:rsidR="006070E1" w:rsidRPr="006070E1" w:rsidRDefault="006070E1" w:rsidP="00FA3784"/>
        </w:tc>
      </w:tr>
      <w:tr w:rsidR="006070E1" w14:paraId="11C66E38" w14:textId="77777777" w:rsidTr="00E37278">
        <w:tc>
          <w:tcPr>
            <w:tcW w:w="6062" w:type="dxa"/>
          </w:tcPr>
          <w:p w14:paraId="48FA970C" w14:textId="77777777" w:rsidR="006070E1" w:rsidRDefault="006070E1" w:rsidP="00FA3784">
            <w:r>
              <w:t xml:space="preserve">Application for Outline planning permission with </w:t>
            </w:r>
            <w:r>
              <w:rPr>
                <w:b/>
              </w:rPr>
              <w:t xml:space="preserve">Some </w:t>
            </w:r>
            <w:r>
              <w:t>matters reserved</w:t>
            </w:r>
          </w:p>
          <w:p w14:paraId="5081846B" w14:textId="77777777" w:rsidR="006070E1" w:rsidRPr="006070E1" w:rsidRDefault="006070E1" w:rsidP="00FA3784"/>
        </w:tc>
        <w:tc>
          <w:tcPr>
            <w:tcW w:w="3180" w:type="dxa"/>
          </w:tcPr>
          <w:p w14:paraId="13C1EDA4" w14:textId="77777777" w:rsidR="006070E1" w:rsidRPr="006070E1" w:rsidRDefault="006070E1" w:rsidP="00FA3784"/>
        </w:tc>
      </w:tr>
      <w:tr w:rsidR="006070E1" w14:paraId="316D5CDE" w14:textId="77777777" w:rsidTr="00E37278">
        <w:tc>
          <w:tcPr>
            <w:tcW w:w="6062" w:type="dxa"/>
          </w:tcPr>
          <w:p w14:paraId="047F1252" w14:textId="77777777" w:rsidR="006070E1" w:rsidRDefault="006070E1" w:rsidP="00FA3784">
            <w:r>
              <w:t xml:space="preserve">Application for Outline planning permission with </w:t>
            </w:r>
            <w:r>
              <w:rPr>
                <w:b/>
              </w:rPr>
              <w:t xml:space="preserve">All </w:t>
            </w:r>
            <w:r>
              <w:t>matters reserved</w:t>
            </w:r>
          </w:p>
          <w:p w14:paraId="19EE7B34" w14:textId="77777777" w:rsidR="006070E1" w:rsidRPr="006070E1" w:rsidRDefault="006070E1" w:rsidP="00FA3784"/>
        </w:tc>
        <w:tc>
          <w:tcPr>
            <w:tcW w:w="3180" w:type="dxa"/>
          </w:tcPr>
          <w:p w14:paraId="6CF94232" w14:textId="77777777" w:rsidR="006070E1" w:rsidRPr="006070E1" w:rsidRDefault="006070E1" w:rsidP="00FA3784"/>
        </w:tc>
      </w:tr>
      <w:tr w:rsidR="006070E1" w14:paraId="104CA506" w14:textId="77777777" w:rsidTr="00E37278">
        <w:tc>
          <w:tcPr>
            <w:tcW w:w="6062" w:type="dxa"/>
          </w:tcPr>
          <w:p w14:paraId="4B908F48" w14:textId="77777777" w:rsidR="006070E1" w:rsidRDefault="006070E1" w:rsidP="00FA3784">
            <w:r>
              <w:t xml:space="preserve">Applications for Approval of </w:t>
            </w:r>
            <w:r>
              <w:rPr>
                <w:b/>
              </w:rPr>
              <w:t xml:space="preserve">Reserved Matters </w:t>
            </w:r>
            <w:r>
              <w:t>following Outline approval</w:t>
            </w:r>
          </w:p>
          <w:p w14:paraId="03D5A6CF" w14:textId="77777777" w:rsidR="006070E1" w:rsidRPr="006070E1" w:rsidRDefault="006070E1" w:rsidP="00FA3784"/>
        </w:tc>
        <w:tc>
          <w:tcPr>
            <w:tcW w:w="3180" w:type="dxa"/>
          </w:tcPr>
          <w:p w14:paraId="366D0B06" w14:textId="77777777" w:rsidR="006070E1" w:rsidRPr="006070E1" w:rsidRDefault="006070E1" w:rsidP="00FA3784"/>
        </w:tc>
      </w:tr>
      <w:tr w:rsidR="006070E1" w14:paraId="2EF357D1" w14:textId="77777777" w:rsidTr="00E37278">
        <w:tc>
          <w:tcPr>
            <w:tcW w:w="6062" w:type="dxa"/>
          </w:tcPr>
          <w:p w14:paraId="6763815D" w14:textId="77777777" w:rsidR="006070E1" w:rsidRDefault="006070E1" w:rsidP="00FA3784">
            <w:r>
              <w:t xml:space="preserve">Application for </w:t>
            </w:r>
            <w:r w:rsidR="00C23D97">
              <w:rPr>
                <w:b/>
              </w:rPr>
              <w:t>Minor Material Amendment (R</w:t>
            </w:r>
            <w:r w:rsidRPr="00AE79A8">
              <w:rPr>
                <w:b/>
              </w:rPr>
              <w:t>emoval o</w:t>
            </w:r>
            <w:r w:rsidR="00AE79A8">
              <w:rPr>
                <w:b/>
              </w:rPr>
              <w:t>r</w:t>
            </w:r>
            <w:r w:rsidRPr="00AE79A8">
              <w:rPr>
                <w:b/>
              </w:rPr>
              <w:t xml:space="preserve"> Variation of a Condition</w:t>
            </w:r>
            <w:r w:rsidR="00C23D97">
              <w:rPr>
                <w:b/>
              </w:rPr>
              <w:t>)</w:t>
            </w:r>
            <w:r>
              <w:t xml:space="preserve"> </w:t>
            </w:r>
            <w:r w:rsidR="00357E2C">
              <w:t xml:space="preserve">(S73) </w:t>
            </w:r>
            <w:r>
              <w:t>following the grant of planning permission</w:t>
            </w:r>
          </w:p>
          <w:p w14:paraId="6F66B0BD" w14:textId="77777777" w:rsidR="006070E1" w:rsidRPr="006070E1" w:rsidRDefault="006070E1" w:rsidP="00FA3784"/>
        </w:tc>
        <w:tc>
          <w:tcPr>
            <w:tcW w:w="3180" w:type="dxa"/>
          </w:tcPr>
          <w:p w14:paraId="51972856" w14:textId="77777777" w:rsidR="006070E1" w:rsidRPr="006070E1" w:rsidRDefault="006070E1" w:rsidP="00FA3784"/>
        </w:tc>
      </w:tr>
    </w:tbl>
    <w:p w14:paraId="487CA7F8" w14:textId="77777777" w:rsidR="00FA3784" w:rsidRPr="006070E1" w:rsidRDefault="00FA3784" w:rsidP="00FA3784">
      <w:pPr>
        <w:spacing w:after="0"/>
        <w:rPr>
          <w:b/>
        </w:rPr>
      </w:pPr>
    </w:p>
    <w:p w14:paraId="7144B406" w14:textId="77777777" w:rsidR="00FA3784" w:rsidRPr="00AE79A8" w:rsidRDefault="00AE79A8" w:rsidP="00FA3784">
      <w:pPr>
        <w:spacing w:after="0"/>
      </w:pPr>
      <w:r>
        <w:rPr>
          <w:b/>
        </w:rPr>
        <w:t xml:space="preserve">NATIONAL REQUIREMENTS </w:t>
      </w:r>
      <w:r>
        <w:t>– All of the following are required in support of the application</w:t>
      </w:r>
    </w:p>
    <w:p w14:paraId="73BB4FB3" w14:textId="77777777" w:rsidR="00AE79A8" w:rsidRDefault="00AE79A8" w:rsidP="00FA3784">
      <w:pPr>
        <w:spacing w:after="0"/>
        <w:rPr>
          <w:b/>
        </w:rPr>
      </w:pPr>
    </w:p>
    <w:tbl>
      <w:tblPr>
        <w:tblStyle w:val="TableGrid"/>
        <w:tblW w:w="0" w:type="auto"/>
        <w:tblLook w:val="04A0" w:firstRow="1" w:lastRow="0" w:firstColumn="1" w:lastColumn="0" w:noHBand="0" w:noVBand="1"/>
      </w:tblPr>
      <w:tblGrid>
        <w:gridCol w:w="3029"/>
        <w:gridCol w:w="1529"/>
        <w:gridCol w:w="4458"/>
      </w:tblGrid>
      <w:tr w:rsidR="00AE79A8" w14:paraId="6FE71C25" w14:textId="77777777" w:rsidTr="007867F7">
        <w:tc>
          <w:tcPr>
            <w:tcW w:w="3085" w:type="dxa"/>
          </w:tcPr>
          <w:p w14:paraId="73ED7A3D" w14:textId="77777777" w:rsidR="00AE79A8" w:rsidRDefault="00AE79A8" w:rsidP="00FA3784">
            <w:pPr>
              <w:rPr>
                <w:b/>
              </w:rPr>
            </w:pPr>
            <w:r>
              <w:rPr>
                <w:b/>
              </w:rPr>
              <w:t xml:space="preserve">Item </w:t>
            </w:r>
          </w:p>
        </w:tc>
        <w:tc>
          <w:tcPr>
            <w:tcW w:w="1535" w:type="dxa"/>
          </w:tcPr>
          <w:p w14:paraId="78776BDF" w14:textId="77777777" w:rsidR="00AE79A8" w:rsidRDefault="00AE79A8" w:rsidP="00FA3784">
            <w:pPr>
              <w:rPr>
                <w:b/>
              </w:rPr>
            </w:pPr>
            <w:r>
              <w:rPr>
                <w:b/>
              </w:rPr>
              <w:t>Included?</w:t>
            </w:r>
          </w:p>
        </w:tc>
        <w:tc>
          <w:tcPr>
            <w:tcW w:w="4560" w:type="dxa"/>
          </w:tcPr>
          <w:p w14:paraId="187231A4" w14:textId="77777777" w:rsidR="00AE79A8" w:rsidRDefault="00AE79A8" w:rsidP="00FA3784">
            <w:pPr>
              <w:rPr>
                <w:b/>
              </w:rPr>
            </w:pPr>
            <w:r>
              <w:rPr>
                <w:b/>
              </w:rPr>
              <w:t>Where the information can be found in the application documents</w:t>
            </w:r>
          </w:p>
        </w:tc>
      </w:tr>
      <w:tr w:rsidR="00AE79A8" w14:paraId="6A44A844" w14:textId="77777777" w:rsidTr="007867F7">
        <w:tc>
          <w:tcPr>
            <w:tcW w:w="3085" w:type="dxa"/>
          </w:tcPr>
          <w:p w14:paraId="102FA0CB" w14:textId="77777777" w:rsidR="00AE79A8" w:rsidRDefault="003A4AE6" w:rsidP="00FA3784">
            <w:r>
              <w:t>Completed application form</w:t>
            </w:r>
          </w:p>
          <w:p w14:paraId="0E384E36" w14:textId="77777777" w:rsidR="003A4AE6" w:rsidRPr="00AE79A8" w:rsidRDefault="003A4AE6" w:rsidP="00FA3784"/>
        </w:tc>
        <w:tc>
          <w:tcPr>
            <w:tcW w:w="1535" w:type="dxa"/>
          </w:tcPr>
          <w:p w14:paraId="211D2584" w14:textId="77777777" w:rsidR="00AE79A8" w:rsidRPr="00AE79A8" w:rsidRDefault="00AE79A8" w:rsidP="00FA3784"/>
        </w:tc>
        <w:tc>
          <w:tcPr>
            <w:tcW w:w="4560" w:type="dxa"/>
          </w:tcPr>
          <w:p w14:paraId="7634FFC2" w14:textId="77777777" w:rsidR="00AE79A8" w:rsidRPr="00AE79A8" w:rsidRDefault="00AE79A8" w:rsidP="00FA3784"/>
        </w:tc>
      </w:tr>
      <w:tr w:rsidR="00AE79A8" w14:paraId="3F2726D7" w14:textId="77777777" w:rsidTr="007867F7">
        <w:tc>
          <w:tcPr>
            <w:tcW w:w="3085" w:type="dxa"/>
          </w:tcPr>
          <w:p w14:paraId="66F81D08" w14:textId="77777777" w:rsidR="00AE79A8" w:rsidRDefault="003A4AE6" w:rsidP="00FA3784">
            <w:r>
              <w:t>Application Fee</w:t>
            </w:r>
          </w:p>
          <w:p w14:paraId="577E9E10" w14:textId="77777777" w:rsidR="003A4AE6" w:rsidRPr="00AE79A8" w:rsidRDefault="003A4AE6" w:rsidP="00FA3784"/>
        </w:tc>
        <w:tc>
          <w:tcPr>
            <w:tcW w:w="1535" w:type="dxa"/>
          </w:tcPr>
          <w:p w14:paraId="2F82A3B4" w14:textId="77777777" w:rsidR="00AE79A8" w:rsidRPr="00AE79A8" w:rsidRDefault="00AE79A8" w:rsidP="00FA3784"/>
        </w:tc>
        <w:tc>
          <w:tcPr>
            <w:tcW w:w="4560" w:type="dxa"/>
          </w:tcPr>
          <w:p w14:paraId="41CF0CB4" w14:textId="77777777" w:rsidR="00AE79A8" w:rsidRPr="00AE79A8" w:rsidRDefault="00AE79A8" w:rsidP="00FA3784"/>
        </w:tc>
      </w:tr>
      <w:tr w:rsidR="00AE79A8" w14:paraId="03AEBD2F" w14:textId="77777777" w:rsidTr="007867F7">
        <w:tc>
          <w:tcPr>
            <w:tcW w:w="3085" w:type="dxa"/>
          </w:tcPr>
          <w:p w14:paraId="5C09CA97" w14:textId="77777777" w:rsidR="00AE79A8" w:rsidRDefault="003A4AE6" w:rsidP="00FA3784">
            <w:r>
              <w:t>Site Location Plan</w:t>
            </w:r>
          </w:p>
          <w:p w14:paraId="7EADDD71" w14:textId="77777777" w:rsidR="003A4AE6" w:rsidRPr="00AE79A8" w:rsidRDefault="003A4AE6" w:rsidP="00FA3784"/>
        </w:tc>
        <w:tc>
          <w:tcPr>
            <w:tcW w:w="1535" w:type="dxa"/>
          </w:tcPr>
          <w:p w14:paraId="6F15290A" w14:textId="77777777" w:rsidR="00AE79A8" w:rsidRPr="00AE79A8" w:rsidRDefault="00AE79A8" w:rsidP="00FA3784"/>
        </w:tc>
        <w:tc>
          <w:tcPr>
            <w:tcW w:w="4560" w:type="dxa"/>
          </w:tcPr>
          <w:p w14:paraId="19D4618A" w14:textId="77777777" w:rsidR="00AE79A8" w:rsidRPr="00AE79A8" w:rsidRDefault="00AE79A8" w:rsidP="00FA3784"/>
        </w:tc>
      </w:tr>
      <w:tr w:rsidR="00AE79A8" w14:paraId="4F81FD41" w14:textId="77777777" w:rsidTr="007867F7">
        <w:tc>
          <w:tcPr>
            <w:tcW w:w="3085" w:type="dxa"/>
          </w:tcPr>
          <w:p w14:paraId="619C6394" w14:textId="77777777" w:rsidR="00AE79A8" w:rsidRDefault="003A4AE6" w:rsidP="00FA3784">
            <w:r>
              <w:t>Ownership Certificates</w:t>
            </w:r>
            <w:r w:rsidR="007867F7">
              <w:t xml:space="preserve"> &amp; Notices</w:t>
            </w:r>
          </w:p>
          <w:p w14:paraId="47A504C0" w14:textId="77777777" w:rsidR="003A4AE6" w:rsidRPr="00AE79A8" w:rsidRDefault="003A4AE6" w:rsidP="00FA3784"/>
        </w:tc>
        <w:tc>
          <w:tcPr>
            <w:tcW w:w="1535" w:type="dxa"/>
          </w:tcPr>
          <w:p w14:paraId="20B40761" w14:textId="77777777" w:rsidR="00AE79A8" w:rsidRPr="00AE79A8" w:rsidRDefault="00AE79A8" w:rsidP="00FA3784"/>
        </w:tc>
        <w:tc>
          <w:tcPr>
            <w:tcW w:w="4560" w:type="dxa"/>
          </w:tcPr>
          <w:p w14:paraId="358BCE9C" w14:textId="77777777" w:rsidR="00AE79A8" w:rsidRPr="00AE79A8" w:rsidRDefault="00AE79A8" w:rsidP="00FA3784"/>
        </w:tc>
      </w:tr>
      <w:tr w:rsidR="00AE79A8" w14:paraId="4A492746" w14:textId="77777777" w:rsidTr="007867F7">
        <w:tc>
          <w:tcPr>
            <w:tcW w:w="3085" w:type="dxa"/>
          </w:tcPr>
          <w:p w14:paraId="48DD8480" w14:textId="77777777" w:rsidR="00AE79A8" w:rsidRDefault="007867F7" w:rsidP="00FA3784">
            <w:r>
              <w:t>Design and Access Statement (where applicable)</w:t>
            </w:r>
          </w:p>
          <w:p w14:paraId="7530ECD3" w14:textId="77777777" w:rsidR="007867F7" w:rsidRPr="00AE79A8" w:rsidRDefault="007867F7" w:rsidP="00FA3784"/>
        </w:tc>
        <w:tc>
          <w:tcPr>
            <w:tcW w:w="1535" w:type="dxa"/>
          </w:tcPr>
          <w:p w14:paraId="70FA620C" w14:textId="77777777" w:rsidR="00AE79A8" w:rsidRPr="00AE79A8" w:rsidRDefault="00AE79A8" w:rsidP="00FA3784"/>
        </w:tc>
        <w:tc>
          <w:tcPr>
            <w:tcW w:w="4560" w:type="dxa"/>
          </w:tcPr>
          <w:p w14:paraId="509048E4" w14:textId="77777777" w:rsidR="00AE79A8" w:rsidRPr="00AE79A8" w:rsidRDefault="00AE79A8" w:rsidP="00FA3784"/>
        </w:tc>
      </w:tr>
    </w:tbl>
    <w:p w14:paraId="7374771A" w14:textId="77777777" w:rsidR="00AE79A8" w:rsidRDefault="00AE79A8" w:rsidP="00FA3784">
      <w:pPr>
        <w:spacing w:after="0"/>
        <w:rPr>
          <w:b/>
        </w:rPr>
      </w:pPr>
    </w:p>
    <w:p w14:paraId="560A1602" w14:textId="77777777" w:rsidR="007867F7" w:rsidRDefault="007867F7" w:rsidP="00FA3784">
      <w:pPr>
        <w:spacing w:after="0"/>
      </w:pPr>
      <w:r>
        <w:rPr>
          <w:b/>
        </w:rPr>
        <w:t>LOCAL REQUIREMENTS</w:t>
      </w:r>
      <w:r>
        <w:t xml:space="preserve"> – The following Local List Requirements should be provided where relevant to the planning application</w:t>
      </w:r>
    </w:p>
    <w:p w14:paraId="5BFB246A" w14:textId="77777777" w:rsidR="007867F7" w:rsidRDefault="007867F7" w:rsidP="00FA3784">
      <w:pPr>
        <w:spacing w:after="0"/>
      </w:pPr>
    </w:p>
    <w:tbl>
      <w:tblPr>
        <w:tblStyle w:val="TableGrid"/>
        <w:tblW w:w="0" w:type="auto"/>
        <w:tblLook w:val="04A0" w:firstRow="1" w:lastRow="0" w:firstColumn="1" w:lastColumn="0" w:noHBand="0" w:noVBand="1"/>
      </w:tblPr>
      <w:tblGrid>
        <w:gridCol w:w="3065"/>
        <w:gridCol w:w="1550"/>
        <w:gridCol w:w="4401"/>
      </w:tblGrid>
      <w:tr w:rsidR="007867F7" w14:paraId="2971D157" w14:textId="77777777" w:rsidTr="007867F7">
        <w:tc>
          <w:tcPr>
            <w:tcW w:w="3080" w:type="dxa"/>
          </w:tcPr>
          <w:p w14:paraId="4CB0E09B" w14:textId="77777777" w:rsidR="007867F7" w:rsidRPr="007867F7" w:rsidRDefault="007867F7" w:rsidP="007867F7">
            <w:pPr>
              <w:rPr>
                <w:b/>
              </w:rPr>
            </w:pPr>
            <w:r>
              <w:rPr>
                <w:b/>
              </w:rPr>
              <w:t>Item</w:t>
            </w:r>
          </w:p>
        </w:tc>
        <w:tc>
          <w:tcPr>
            <w:tcW w:w="1564" w:type="dxa"/>
          </w:tcPr>
          <w:p w14:paraId="38A57BF1" w14:textId="77777777" w:rsidR="007867F7" w:rsidRPr="007867F7" w:rsidRDefault="007867F7" w:rsidP="00FA3784">
            <w:pPr>
              <w:rPr>
                <w:b/>
              </w:rPr>
            </w:pPr>
            <w:r>
              <w:rPr>
                <w:b/>
              </w:rPr>
              <w:t>Included?</w:t>
            </w:r>
          </w:p>
        </w:tc>
        <w:tc>
          <w:tcPr>
            <w:tcW w:w="4598" w:type="dxa"/>
          </w:tcPr>
          <w:p w14:paraId="3F909A07" w14:textId="77777777" w:rsidR="007867F7" w:rsidRPr="007867F7" w:rsidRDefault="007867F7" w:rsidP="00FA3784">
            <w:pPr>
              <w:rPr>
                <w:b/>
              </w:rPr>
            </w:pPr>
            <w:r>
              <w:rPr>
                <w:b/>
              </w:rPr>
              <w:t>Where the information can be found in the application documents</w:t>
            </w:r>
          </w:p>
        </w:tc>
      </w:tr>
      <w:tr w:rsidR="007867F7" w14:paraId="35B8AE87" w14:textId="77777777" w:rsidTr="007867F7">
        <w:tc>
          <w:tcPr>
            <w:tcW w:w="3080" w:type="dxa"/>
          </w:tcPr>
          <w:p w14:paraId="0E78C56F" w14:textId="77777777" w:rsidR="007867F7" w:rsidRDefault="00EE6B68" w:rsidP="00FA3784">
            <w:r>
              <w:t>Site Plan</w:t>
            </w:r>
          </w:p>
          <w:p w14:paraId="4A3AEA19" w14:textId="77777777" w:rsidR="00EE6B68" w:rsidRDefault="00EE6B68" w:rsidP="00FA3784"/>
        </w:tc>
        <w:tc>
          <w:tcPr>
            <w:tcW w:w="1564" w:type="dxa"/>
          </w:tcPr>
          <w:p w14:paraId="51339274" w14:textId="77777777" w:rsidR="007867F7" w:rsidRDefault="007867F7" w:rsidP="00FA3784"/>
        </w:tc>
        <w:tc>
          <w:tcPr>
            <w:tcW w:w="4598" w:type="dxa"/>
          </w:tcPr>
          <w:p w14:paraId="42865005" w14:textId="77777777" w:rsidR="007867F7" w:rsidRDefault="007867F7" w:rsidP="00FA3784"/>
        </w:tc>
      </w:tr>
      <w:tr w:rsidR="007867F7" w14:paraId="100F6275" w14:textId="77777777" w:rsidTr="007867F7">
        <w:tc>
          <w:tcPr>
            <w:tcW w:w="3080" w:type="dxa"/>
          </w:tcPr>
          <w:p w14:paraId="090C3B4D" w14:textId="77777777" w:rsidR="007867F7" w:rsidRDefault="00EE6B68" w:rsidP="00FA3784">
            <w:r>
              <w:t>Block Plan</w:t>
            </w:r>
          </w:p>
          <w:p w14:paraId="354BACAD" w14:textId="77777777" w:rsidR="00EE6B68" w:rsidRDefault="00EE6B68" w:rsidP="00FA3784"/>
        </w:tc>
        <w:tc>
          <w:tcPr>
            <w:tcW w:w="1564" w:type="dxa"/>
          </w:tcPr>
          <w:p w14:paraId="332C2910" w14:textId="77777777" w:rsidR="007867F7" w:rsidRDefault="007867F7" w:rsidP="00FA3784"/>
        </w:tc>
        <w:tc>
          <w:tcPr>
            <w:tcW w:w="4598" w:type="dxa"/>
          </w:tcPr>
          <w:p w14:paraId="403017D7" w14:textId="77777777" w:rsidR="007867F7" w:rsidRDefault="007867F7" w:rsidP="00FA3784"/>
        </w:tc>
      </w:tr>
      <w:tr w:rsidR="007867F7" w14:paraId="7634F224" w14:textId="77777777" w:rsidTr="007867F7">
        <w:tc>
          <w:tcPr>
            <w:tcW w:w="3080" w:type="dxa"/>
          </w:tcPr>
          <w:p w14:paraId="3940E3B1" w14:textId="77777777" w:rsidR="007867F7" w:rsidRDefault="00EE6B68" w:rsidP="00FA3784">
            <w:r>
              <w:t>Existing and Proposed Elevations</w:t>
            </w:r>
          </w:p>
          <w:p w14:paraId="096BD831" w14:textId="77777777" w:rsidR="00EE6B68" w:rsidRDefault="00EE6B68" w:rsidP="00FA3784"/>
        </w:tc>
        <w:tc>
          <w:tcPr>
            <w:tcW w:w="1564" w:type="dxa"/>
          </w:tcPr>
          <w:p w14:paraId="09518FF1" w14:textId="77777777" w:rsidR="007867F7" w:rsidRDefault="007867F7" w:rsidP="00FA3784"/>
        </w:tc>
        <w:tc>
          <w:tcPr>
            <w:tcW w:w="4598" w:type="dxa"/>
          </w:tcPr>
          <w:p w14:paraId="190BD69D" w14:textId="77777777" w:rsidR="007867F7" w:rsidRDefault="007867F7" w:rsidP="00FA3784"/>
        </w:tc>
      </w:tr>
      <w:tr w:rsidR="007867F7" w14:paraId="58485370" w14:textId="77777777" w:rsidTr="007867F7">
        <w:tc>
          <w:tcPr>
            <w:tcW w:w="3080" w:type="dxa"/>
          </w:tcPr>
          <w:p w14:paraId="683A3641" w14:textId="77777777" w:rsidR="007867F7" w:rsidRDefault="00EE6B68" w:rsidP="00FA3784">
            <w:r>
              <w:t>Existing and Proposed Floor Plans</w:t>
            </w:r>
          </w:p>
          <w:p w14:paraId="1C403A1A" w14:textId="77777777" w:rsidR="00EE6B68" w:rsidRDefault="00EE6B68" w:rsidP="00FA3784"/>
        </w:tc>
        <w:tc>
          <w:tcPr>
            <w:tcW w:w="1564" w:type="dxa"/>
          </w:tcPr>
          <w:p w14:paraId="6701ACCB" w14:textId="77777777" w:rsidR="007867F7" w:rsidRDefault="007867F7" w:rsidP="00FA3784"/>
        </w:tc>
        <w:tc>
          <w:tcPr>
            <w:tcW w:w="4598" w:type="dxa"/>
          </w:tcPr>
          <w:p w14:paraId="464ECE2C" w14:textId="77777777" w:rsidR="007867F7" w:rsidRDefault="007867F7" w:rsidP="00FA3784"/>
        </w:tc>
      </w:tr>
      <w:tr w:rsidR="007867F7" w14:paraId="675CC9B6" w14:textId="77777777" w:rsidTr="007867F7">
        <w:tc>
          <w:tcPr>
            <w:tcW w:w="3080" w:type="dxa"/>
          </w:tcPr>
          <w:p w14:paraId="69B5C747" w14:textId="77777777" w:rsidR="007867F7" w:rsidRDefault="00EE6B68" w:rsidP="00FA3784">
            <w:r>
              <w:t>Existing and Proposed Site Sections Finished Floor/Site Levels</w:t>
            </w:r>
          </w:p>
          <w:p w14:paraId="7DAAD597" w14:textId="77777777" w:rsidR="00EE6B68" w:rsidRDefault="00EE6B68" w:rsidP="00FA3784"/>
        </w:tc>
        <w:tc>
          <w:tcPr>
            <w:tcW w:w="1564" w:type="dxa"/>
          </w:tcPr>
          <w:p w14:paraId="1DD10A27" w14:textId="77777777" w:rsidR="007867F7" w:rsidRDefault="007867F7" w:rsidP="00FA3784"/>
        </w:tc>
        <w:tc>
          <w:tcPr>
            <w:tcW w:w="4598" w:type="dxa"/>
          </w:tcPr>
          <w:p w14:paraId="777F3D3A" w14:textId="77777777" w:rsidR="007867F7" w:rsidRDefault="007867F7" w:rsidP="00FA3784"/>
        </w:tc>
      </w:tr>
      <w:tr w:rsidR="007867F7" w14:paraId="49B83001" w14:textId="77777777" w:rsidTr="007867F7">
        <w:tc>
          <w:tcPr>
            <w:tcW w:w="3080" w:type="dxa"/>
          </w:tcPr>
          <w:p w14:paraId="6DB33DD4" w14:textId="77777777" w:rsidR="007867F7" w:rsidRDefault="00EE6B68" w:rsidP="00FA3784">
            <w:r>
              <w:t>Existing and Proposed Roof Plans</w:t>
            </w:r>
          </w:p>
          <w:p w14:paraId="1057F1BE" w14:textId="77777777" w:rsidR="00EE6B68" w:rsidRDefault="00EE6B68" w:rsidP="00FA3784"/>
        </w:tc>
        <w:tc>
          <w:tcPr>
            <w:tcW w:w="1564" w:type="dxa"/>
          </w:tcPr>
          <w:p w14:paraId="18E1C617" w14:textId="77777777" w:rsidR="007867F7" w:rsidRDefault="007867F7" w:rsidP="00FA3784"/>
        </w:tc>
        <w:tc>
          <w:tcPr>
            <w:tcW w:w="4598" w:type="dxa"/>
          </w:tcPr>
          <w:p w14:paraId="28791F72" w14:textId="77777777" w:rsidR="007867F7" w:rsidRDefault="007867F7" w:rsidP="00FA3784"/>
        </w:tc>
      </w:tr>
      <w:tr w:rsidR="007867F7" w14:paraId="0EFC5FFE" w14:textId="77777777" w:rsidTr="007867F7">
        <w:tc>
          <w:tcPr>
            <w:tcW w:w="3080" w:type="dxa"/>
          </w:tcPr>
          <w:p w14:paraId="3A167D2A" w14:textId="77777777" w:rsidR="007867F7" w:rsidRDefault="00EE6B68" w:rsidP="00FA3784">
            <w:r>
              <w:t>Photographs and Photo Montages</w:t>
            </w:r>
          </w:p>
          <w:p w14:paraId="0BCC9631" w14:textId="77777777" w:rsidR="00EE6B68" w:rsidRDefault="00EE6B68" w:rsidP="00FA3784"/>
        </w:tc>
        <w:tc>
          <w:tcPr>
            <w:tcW w:w="1564" w:type="dxa"/>
          </w:tcPr>
          <w:p w14:paraId="42AA98C9" w14:textId="77777777" w:rsidR="007867F7" w:rsidRDefault="007867F7" w:rsidP="00FA3784"/>
        </w:tc>
        <w:tc>
          <w:tcPr>
            <w:tcW w:w="4598" w:type="dxa"/>
          </w:tcPr>
          <w:p w14:paraId="25B43FB2" w14:textId="77777777" w:rsidR="007867F7" w:rsidRDefault="007867F7" w:rsidP="00FA3784"/>
        </w:tc>
      </w:tr>
      <w:tr w:rsidR="00EE6B68" w14:paraId="29E9A49C" w14:textId="77777777" w:rsidTr="007867F7">
        <w:tc>
          <w:tcPr>
            <w:tcW w:w="3080" w:type="dxa"/>
          </w:tcPr>
          <w:p w14:paraId="02FB3BF7" w14:textId="77777777" w:rsidR="00EE6B68" w:rsidRDefault="00EE6B68" w:rsidP="00FA3784">
            <w:r>
              <w:t>Planning Statement</w:t>
            </w:r>
          </w:p>
          <w:p w14:paraId="7B38180B" w14:textId="77777777" w:rsidR="00EE6B68" w:rsidRDefault="00EE6B68" w:rsidP="00FA3784"/>
        </w:tc>
        <w:tc>
          <w:tcPr>
            <w:tcW w:w="1564" w:type="dxa"/>
          </w:tcPr>
          <w:p w14:paraId="31FF495F" w14:textId="77777777" w:rsidR="00EE6B68" w:rsidRDefault="00EE6B68" w:rsidP="00FA3784"/>
        </w:tc>
        <w:tc>
          <w:tcPr>
            <w:tcW w:w="4598" w:type="dxa"/>
          </w:tcPr>
          <w:p w14:paraId="29AE9728" w14:textId="77777777" w:rsidR="00EE6B68" w:rsidRDefault="00EE6B68" w:rsidP="00FA3784"/>
        </w:tc>
      </w:tr>
      <w:tr w:rsidR="00EE6B68" w14:paraId="1D514B8A" w14:textId="77777777" w:rsidTr="007867F7">
        <w:tc>
          <w:tcPr>
            <w:tcW w:w="3080" w:type="dxa"/>
          </w:tcPr>
          <w:p w14:paraId="035CCEAA" w14:textId="77777777" w:rsidR="00EE6B68" w:rsidRDefault="00554E44" w:rsidP="00FA3784">
            <w:r>
              <w:t>Statement of Community Involvement/Public Involvement Programme</w:t>
            </w:r>
          </w:p>
          <w:p w14:paraId="1A710901" w14:textId="77777777" w:rsidR="00554E44" w:rsidRDefault="00554E44" w:rsidP="00FA3784"/>
        </w:tc>
        <w:tc>
          <w:tcPr>
            <w:tcW w:w="1564" w:type="dxa"/>
          </w:tcPr>
          <w:p w14:paraId="7D733C82" w14:textId="77777777" w:rsidR="00EE6B68" w:rsidRDefault="00EE6B68" w:rsidP="00FA3784"/>
        </w:tc>
        <w:tc>
          <w:tcPr>
            <w:tcW w:w="4598" w:type="dxa"/>
          </w:tcPr>
          <w:p w14:paraId="48E53C90" w14:textId="77777777" w:rsidR="00EE6B68" w:rsidRDefault="00EE6B68" w:rsidP="00FA3784"/>
        </w:tc>
      </w:tr>
      <w:tr w:rsidR="00EE6B68" w14:paraId="32721168" w14:textId="77777777" w:rsidTr="007867F7">
        <w:tc>
          <w:tcPr>
            <w:tcW w:w="3080" w:type="dxa"/>
          </w:tcPr>
          <w:p w14:paraId="52CB9DD6" w14:textId="77777777" w:rsidR="00EE6B68" w:rsidRDefault="00554E44" w:rsidP="00FA3784">
            <w:r>
              <w:t>Airport Safeguarding Statement</w:t>
            </w:r>
          </w:p>
          <w:p w14:paraId="6872F720" w14:textId="77777777" w:rsidR="00554E44" w:rsidRDefault="00554E44" w:rsidP="00FA3784"/>
        </w:tc>
        <w:tc>
          <w:tcPr>
            <w:tcW w:w="1564" w:type="dxa"/>
          </w:tcPr>
          <w:p w14:paraId="1D7F8568" w14:textId="77777777" w:rsidR="00EE6B68" w:rsidRDefault="00EE6B68" w:rsidP="00FA3784"/>
        </w:tc>
        <w:tc>
          <w:tcPr>
            <w:tcW w:w="4598" w:type="dxa"/>
          </w:tcPr>
          <w:p w14:paraId="402DA725" w14:textId="77777777" w:rsidR="00EE6B68" w:rsidRDefault="00EE6B68" w:rsidP="00FA3784"/>
        </w:tc>
      </w:tr>
      <w:tr w:rsidR="00EE6B68" w14:paraId="6BD7D368" w14:textId="77777777" w:rsidTr="007867F7">
        <w:tc>
          <w:tcPr>
            <w:tcW w:w="3080" w:type="dxa"/>
          </w:tcPr>
          <w:p w14:paraId="5D1289E3" w14:textId="77777777" w:rsidR="00EE6B68" w:rsidRDefault="00554E44" w:rsidP="00FA3784">
            <w:r>
              <w:t>Air Quality Impact Assessments</w:t>
            </w:r>
          </w:p>
          <w:p w14:paraId="2B40B1C4" w14:textId="77777777" w:rsidR="00554E44" w:rsidRDefault="00554E44" w:rsidP="00FA3784"/>
        </w:tc>
        <w:tc>
          <w:tcPr>
            <w:tcW w:w="1564" w:type="dxa"/>
          </w:tcPr>
          <w:p w14:paraId="6BF0800C" w14:textId="77777777" w:rsidR="00EE6B68" w:rsidRDefault="00EE6B68" w:rsidP="00FA3784"/>
        </w:tc>
        <w:tc>
          <w:tcPr>
            <w:tcW w:w="4598" w:type="dxa"/>
          </w:tcPr>
          <w:p w14:paraId="046D3005" w14:textId="77777777" w:rsidR="00EE6B68" w:rsidRDefault="00EE6B68" w:rsidP="00FA3784"/>
        </w:tc>
      </w:tr>
      <w:tr w:rsidR="00EE6B68" w14:paraId="5907ADAD" w14:textId="77777777" w:rsidTr="007867F7">
        <w:tc>
          <w:tcPr>
            <w:tcW w:w="3080" w:type="dxa"/>
          </w:tcPr>
          <w:p w14:paraId="51D62156" w14:textId="77777777" w:rsidR="00EE6B68" w:rsidRDefault="00554E44" w:rsidP="00FA3784">
            <w:r>
              <w:t>Archaeological Assessment</w:t>
            </w:r>
          </w:p>
          <w:p w14:paraId="1EC9B118" w14:textId="77777777" w:rsidR="00554E44" w:rsidRDefault="00554E44" w:rsidP="00FA3784"/>
        </w:tc>
        <w:tc>
          <w:tcPr>
            <w:tcW w:w="1564" w:type="dxa"/>
          </w:tcPr>
          <w:p w14:paraId="3A9B98D2" w14:textId="77777777" w:rsidR="00EE6B68" w:rsidRDefault="00EE6B68" w:rsidP="00FA3784"/>
        </w:tc>
        <w:tc>
          <w:tcPr>
            <w:tcW w:w="4598" w:type="dxa"/>
          </w:tcPr>
          <w:p w14:paraId="7E42857B" w14:textId="77777777" w:rsidR="00EE6B68" w:rsidRDefault="00EE6B68" w:rsidP="00FA3784"/>
        </w:tc>
      </w:tr>
      <w:tr w:rsidR="00EE6B68" w14:paraId="50ABCBE4" w14:textId="77777777" w:rsidTr="007867F7">
        <w:tc>
          <w:tcPr>
            <w:tcW w:w="3080" w:type="dxa"/>
          </w:tcPr>
          <w:p w14:paraId="169EB891" w14:textId="77777777" w:rsidR="00EE6B68" w:rsidRDefault="00554E44" w:rsidP="00FA3784">
            <w:r>
              <w:t>Biodiversity Checklist</w:t>
            </w:r>
          </w:p>
          <w:p w14:paraId="621B49AC" w14:textId="77777777" w:rsidR="00554E44" w:rsidRDefault="00554E44" w:rsidP="00FA3784"/>
        </w:tc>
        <w:tc>
          <w:tcPr>
            <w:tcW w:w="1564" w:type="dxa"/>
          </w:tcPr>
          <w:p w14:paraId="4BE631C3" w14:textId="77777777" w:rsidR="00EE6B68" w:rsidRDefault="00EE6B68" w:rsidP="00FA3784"/>
        </w:tc>
        <w:tc>
          <w:tcPr>
            <w:tcW w:w="4598" w:type="dxa"/>
          </w:tcPr>
          <w:p w14:paraId="590FDD5B" w14:textId="77777777" w:rsidR="00EE6B68" w:rsidRDefault="00EE6B68" w:rsidP="00FA3784"/>
        </w:tc>
      </w:tr>
      <w:tr w:rsidR="00EE6B68" w14:paraId="39FFFB73" w14:textId="77777777" w:rsidTr="007867F7">
        <w:tc>
          <w:tcPr>
            <w:tcW w:w="3080" w:type="dxa"/>
          </w:tcPr>
          <w:p w14:paraId="69B9CFE1" w14:textId="77777777" w:rsidR="00EE6B68" w:rsidRDefault="00554E44" w:rsidP="00FA3784">
            <w:r>
              <w:t>Biodiversity Surveys and Reports</w:t>
            </w:r>
          </w:p>
          <w:p w14:paraId="1868D3B7" w14:textId="77777777" w:rsidR="00554E44" w:rsidRDefault="00554E44" w:rsidP="00FA3784"/>
        </w:tc>
        <w:tc>
          <w:tcPr>
            <w:tcW w:w="1564" w:type="dxa"/>
          </w:tcPr>
          <w:p w14:paraId="088ED951" w14:textId="77777777" w:rsidR="00EE6B68" w:rsidRDefault="00EE6B68" w:rsidP="00FA3784"/>
        </w:tc>
        <w:tc>
          <w:tcPr>
            <w:tcW w:w="4598" w:type="dxa"/>
          </w:tcPr>
          <w:p w14:paraId="6B33B6FD" w14:textId="77777777" w:rsidR="00EE6B68" w:rsidRDefault="00EE6B68" w:rsidP="00FA3784"/>
        </w:tc>
      </w:tr>
      <w:tr w:rsidR="003C6B62" w14:paraId="37CE4767" w14:textId="77777777" w:rsidTr="007867F7">
        <w:tc>
          <w:tcPr>
            <w:tcW w:w="3080" w:type="dxa"/>
          </w:tcPr>
          <w:p w14:paraId="2C5E4837" w14:textId="77777777" w:rsidR="003C6B62" w:rsidRDefault="003C6B62" w:rsidP="00FA3784">
            <w:r>
              <w:t>Bio-aerosols Assessment</w:t>
            </w:r>
          </w:p>
          <w:p w14:paraId="38052CDD" w14:textId="77777777" w:rsidR="003C6B62" w:rsidRDefault="003C6B62" w:rsidP="00FA3784"/>
        </w:tc>
        <w:tc>
          <w:tcPr>
            <w:tcW w:w="1564" w:type="dxa"/>
          </w:tcPr>
          <w:p w14:paraId="3996EDAE" w14:textId="77777777" w:rsidR="003C6B62" w:rsidRDefault="003C6B62" w:rsidP="00FA3784"/>
        </w:tc>
        <w:tc>
          <w:tcPr>
            <w:tcW w:w="4598" w:type="dxa"/>
          </w:tcPr>
          <w:p w14:paraId="6E290C6B" w14:textId="77777777" w:rsidR="003C6B62" w:rsidRDefault="003C6B62" w:rsidP="00FA3784"/>
        </w:tc>
      </w:tr>
      <w:tr w:rsidR="00EE6B68" w14:paraId="0491A7CC" w14:textId="77777777" w:rsidTr="007867F7">
        <w:tc>
          <w:tcPr>
            <w:tcW w:w="3080" w:type="dxa"/>
          </w:tcPr>
          <w:p w14:paraId="7F960EDC" w14:textId="77777777" w:rsidR="00EE6B68" w:rsidRDefault="00554E44" w:rsidP="00FA3784">
            <w:r>
              <w:t xml:space="preserve">Construction </w:t>
            </w:r>
            <w:r w:rsidR="003C6B62">
              <w:t xml:space="preserve">Traffic </w:t>
            </w:r>
            <w:r>
              <w:t>Management Plan</w:t>
            </w:r>
          </w:p>
          <w:p w14:paraId="3AC502F6" w14:textId="77777777" w:rsidR="00554E44" w:rsidRDefault="00554E44" w:rsidP="00FA3784"/>
        </w:tc>
        <w:tc>
          <w:tcPr>
            <w:tcW w:w="1564" w:type="dxa"/>
          </w:tcPr>
          <w:p w14:paraId="330F66B8" w14:textId="77777777" w:rsidR="00EE6B68" w:rsidRDefault="00EE6B68" w:rsidP="00FA3784"/>
        </w:tc>
        <w:tc>
          <w:tcPr>
            <w:tcW w:w="4598" w:type="dxa"/>
          </w:tcPr>
          <w:p w14:paraId="70E46207" w14:textId="77777777" w:rsidR="00EE6B68" w:rsidRDefault="00EE6B68" w:rsidP="00FA3784"/>
        </w:tc>
      </w:tr>
      <w:tr w:rsidR="00EE6B68" w14:paraId="5FB217E3" w14:textId="77777777" w:rsidTr="007867F7">
        <w:tc>
          <w:tcPr>
            <w:tcW w:w="3080" w:type="dxa"/>
          </w:tcPr>
          <w:p w14:paraId="62DEFD52" w14:textId="77777777" w:rsidR="00EE6B68" w:rsidRDefault="00554E44" w:rsidP="00FA3784">
            <w:r>
              <w:t>Daylight/Sunlight Assessment</w:t>
            </w:r>
          </w:p>
          <w:p w14:paraId="1FA9262E" w14:textId="77777777" w:rsidR="00554E44" w:rsidRDefault="00554E44" w:rsidP="00FA3784"/>
        </w:tc>
        <w:tc>
          <w:tcPr>
            <w:tcW w:w="1564" w:type="dxa"/>
          </w:tcPr>
          <w:p w14:paraId="372A8210" w14:textId="77777777" w:rsidR="00EE6B68" w:rsidRDefault="00EE6B68" w:rsidP="00FA3784"/>
        </w:tc>
        <w:tc>
          <w:tcPr>
            <w:tcW w:w="4598" w:type="dxa"/>
          </w:tcPr>
          <w:p w14:paraId="74CC60FF" w14:textId="77777777" w:rsidR="00EE6B68" w:rsidRDefault="00EE6B68" w:rsidP="00FA3784"/>
        </w:tc>
      </w:tr>
      <w:tr w:rsidR="003C6B62" w14:paraId="575B7E1B" w14:textId="77777777" w:rsidTr="007867F7">
        <w:tc>
          <w:tcPr>
            <w:tcW w:w="3080" w:type="dxa"/>
          </w:tcPr>
          <w:p w14:paraId="4E4B460B" w14:textId="77777777" w:rsidR="003C6B62" w:rsidRDefault="003C6B62" w:rsidP="00FA3784">
            <w:r>
              <w:t>Dust Assessment</w:t>
            </w:r>
          </w:p>
          <w:p w14:paraId="38CAE106" w14:textId="77777777" w:rsidR="003C6B62" w:rsidRDefault="003C6B62" w:rsidP="00FA3784"/>
        </w:tc>
        <w:tc>
          <w:tcPr>
            <w:tcW w:w="1564" w:type="dxa"/>
          </w:tcPr>
          <w:p w14:paraId="5A277287" w14:textId="77777777" w:rsidR="003C6B62" w:rsidRDefault="003C6B62" w:rsidP="00FA3784"/>
        </w:tc>
        <w:tc>
          <w:tcPr>
            <w:tcW w:w="4598" w:type="dxa"/>
          </w:tcPr>
          <w:p w14:paraId="36618C98" w14:textId="77777777" w:rsidR="003C6B62" w:rsidRDefault="003C6B62" w:rsidP="00FA3784"/>
        </w:tc>
      </w:tr>
      <w:tr w:rsidR="003C6B62" w14:paraId="1FF5D2A0" w14:textId="77777777" w:rsidTr="007867F7">
        <w:tc>
          <w:tcPr>
            <w:tcW w:w="3080" w:type="dxa"/>
          </w:tcPr>
          <w:p w14:paraId="6C01B84F" w14:textId="77777777" w:rsidR="003C6B62" w:rsidRDefault="003C6B62" w:rsidP="00FA3784">
            <w:r>
              <w:t>Economic Statement</w:t>
            </w:r>
          </w:p>
          <w:p w14:paraId="19089B20" w14:textId="77777777" w:rsidR="003C6B62" w:rsidRDefault="003C6B62" w:rsidP="00FA3784"/>
        </w:tc>
        <w:tc>
          <w:tcPr>
            <w:tcW w:w="1564" w:type="dxa"/>
          </w:tcPr>
          <w:p w14:paraId="7A33C7CE" w14:textId="77777777" w:rsidR="003C6B62" w:rsidRDefault="003C6B62" w:rsidP="00FA3784"/>
        </w:tc>
        <w:tc>
          <w:tcPr>
            <w:tcW w:w="4598" w:type="dxa"/>
          </w:tcPr>
          <w:p w14:paraId="2F8517FB" w14:textId="77777777" w:rsidR="003C6B62" w:rsidRDefault="003C6B62" w:rsidP="00FA3784"/>
        </w:tc>
      </w:tr>
      <w:tr w:rsidR="00EE6B68" w14:paraId="0371E3E4" w14:textId="77777777" w:rsidTr="007867F7">
        <w:tc>
          <w:tcPr>
            <w:tcW w:w="3080" w:type="dxa"/>
          </w:tcPr>
          <w:p w14:paraId="349E00D1" w14:textId="77777777" w:rsidR="00EE6B68" w:rsidRDefault="00554E44" w:rsidP="00FA3784">
            <w:r>
              <w:t>Environmental Impact Assessment</w:t>
            </w:r>
          </w:p>
          <w:p w14:paraId="2C9230B6" w14:textId="77777777" w:rsidR="00554E44" w:rsidRDefault="00554E44" w:rsidP="00FA3784"/>
        </w:tc>
        <w:tc>
          <w:tcPr>
            <w:tcW w:w="1564" w:type="dxa"/>
          </w:tcPr>
          <w:p w14:paraId="7F638756" w14:textId="77777777" w:rsidR="00EE6B68" w:rsidRDefault="00EE6B68" w:rsidP="00FA3784"/>
        </w:tc>
        <w:tc>
          <w:tcPr>
            <w:tcW w:w="4598" w:type="dxa"/>
          </w:tcPr>
          <w:p w14:paraId="284BEA8D" w14:textId="77777777" w:rsidR="00EE6B68" w:rsidRDefault="00EE6B68" w:rsidP="00FA3784"/>
        </w:tc>
      </w:tr>
      <w:tr w:rsidR="00EE6B68" w14:paraId="4E632C54" w14:textId="77777777" w:rsidTr="007867F7">
        <w:tc>
          <w:tcPr>
            <w:tcW w:w="3080" w:type="dxa"/>
          </w:tcPr>
          <w:p w14:paraId="43404BF0" w14:textId="77777777" w:rsidR="00EE6B68" w:rsidRDefault="00554E44" w:rsidP="00FA3784">
            <w:r>
              <w:t>Flood Risk Assessment</w:t>
            </w:r>
          </w:p>
          <w:p w14:paraId="14AE132D" w14:textId="77777777" w:rsidR="00554E44" w:rsidRDefault="00554E44" w:rsidP="00FA3784"/>
        </w:tc>
        <w:tc>
          <w:tcPr>
            <w:tcW w:w="1564" w:type="dxa"/>
          </w:tcPr>
          <w:p w14:paraId="752268C8" w14:textId="77777777" w:rsidR="00EE6B68" w:rsidRDefault="00EE6B68" w:rsidP="00FA3784"/>
        </w:tc>
        <w:tc>
          <w:tcPr>
            <w:tcW w:w="4598" w:type="dxa"/>
          </w:tcPr>
          <w:p w14:paraId="441AACC7" w14:textId="77777777" w:rsidR="00EE6B68" w:rsidRDefault="00EE6B68" w:rsidP="00FA3784"/>
        </w:tc>
      </w:tr>
      <w:tr w:rsidR="00EE6B68" w14:paraId="001BB73F" w14:textId="77777777" w:rsidTr="007867F7">
        <w:tc>
          <w:tcPr>
            <w:tcW w:w="3080" w:type="dxa"/>
          </w:tcPr>
          <w:p w14:paraId="4DA86AC8" w14:textId="77777777" w:rsidR="00EE6B68" w:rsidRDefault="00554E44" w:rsidP="00FA3784">
            <w:r>
              <w:t>Foul Sewage and Utilities Assessment</w:t>
            </w:r>
          </w:p>
          <w:p w14:paraId="51155372" w14:textId="77777777" w:rsidR="00554E44" w:rsidRDefault="00554E44" w:rsidP="00FA3784"/>
        </w:tc>
        <w:tc>
          <w:tcPr>
            <w:tcW w:w="1564" w:type="dxa"/>
          </w:tcPr>
          <w:p w14:paraId="3A2F1F9F" w14:textId="77777777" w:rsidR="00EE6B68" w:rsidRDefault="00EE6B68" w:rsidP="00FA3784"/>
        </w:tc>
        <w:tc>
          <w:tcPr>
            <w:tcW w:w="4598" w:type="dxa"/>
          </w:tcPr>
          <w:p w14:paraId="3CDCDD1F" w14:textId="77777777" w:rsidR="00EE6B68" w:rsidRDefault="00EE6B68" w:rsidP="00FA3784"/>
        </w:tc>
      </w:tr>
      <w:tr w:rsidR="00EE6B68" w14:paraId="0CA1EA23" w14:textId="77777777" w:rsidTr="007867F7">
        <w:tc>
          <w:tcPr>
            <w:tcW w:w="3080" w:type="dxa"/>
          </w:tcPr>
          <w:p w14:paraId="42519C37" w14:textId="77777777" w:rsidR="00EE6B68" w:rsidRDefault="00554E44" w:rsidP="00FA3784">
            <w:r>
              <w:t>Green Belt Statement</w:t>
            </w:r>
          </w:p>
          <w:p w14:paraId="4FE2C9E4" w14:textId="77777777" w:rsidR="00554E44" w:rsidRDefault="00554E44" w:rsidP="00FA3784"/>
        </w:tc>
        <w:tc>
          <w:tcPr>
            <w:tcW w:w="1564" w:type="dxa"/>
          </w:tcPr>
          <w:p w14:paraId="4A6804DF" w14:textId="77777777" w:rsidR="00EE6B68" w:rsidRDefault="00EE6B68" w:rsidP="00FA3784"/>
        </w:tc>
        <w:tc>
          <w:tcPr>
            <w:tcW w:w="4598" w:type="dxa"/>
          </w:tcPr>
          <w:p w14:paraId="138FBF13" w14:textId="77777777" w:rsidR="00EE6B68" w:rsidRDefault="00EE6B68" w:rsidP="00FA3784"/>
        </w:tc>
      </w:tr>
      <w:tr w:rsidR="003C6B62" w14:paraId="0409825C" w14:textId="77777777" w:rsidTr="007867F7">
        <w:tc>
          <w:tcPr>
            <w:tcW w:w="3080" w:type="dxa"/>
          </w:tcPr>
          <w:p w14:paraId="3A9FF6F7" w14:textId="77777777" w:rsidR="003C6B62" w:rsidRDefault="003C6B62" w:rsidP="00FA3784">
            <w:r>
              <w:t>Health Impact Assessment</w:t>
            </w:r>
          </w:p>
          <w:p w14:paraId="25D228B1" w14:textId="77777777" w:rsidR="003C6B62" w:rsidRDefault="003C6B62" w:rsidP="00FA3784"/>
        </w:tc>
        <w:tc>
          <w:tcPr>
            <w:tcW w:w="1564" w:type="dxa"/>
          </w:tcPr>
          <w:p w14:paraId="0A6FC24E" w14:textId="77777777" w:rsidR="003C6B62" w:rsidRDefault="003C6B62" w:rsidP="00FA3784"/>
        </w:tc>
        <w:tc>
          <w:tcPr>
            <w:tcW w:w="4598" w:type="dxa"/>
          </w:tcPr>
          <w:p w14:paraId="7C7DE00E" w14:textId="77777777" w:rsidR="003C6B62" w:rsidRDefault="003C6B62" w:rsidP="00FA3784"/>
        </w:tc>
      </w:tr>
      <w:tr w:rsidR="00EE6B68" w14:paraId="5E6209F9" w14:textId="77777777" w:rsidTr="007867F7">
        <w:tc>
          <w:tcPr>
            <w:tcW w:w="3080" w:type="dxa"/>
          </w:tcPr>
          <w:p w14:paraId="7BDAADE7" w14:textId="77777777" w:rsidR="00EE6B68" w:rsidRDefault="00554E44" w:rsidP="00FA3784">
            <w:r>
              <w:t>Heritage Statement</w:t>
            </w:r>
          </w:p>
          <w:p w14:paraId="0F4E76C0" w14:textId="77777777" w:rsidR="00554E44" w:rsidRDefault="00554E44" w:rsidP="00FA3784"/>
        </w:tc>
        <w:tc>
          <w:tcPr>
            <w:tcW w:w="1564" w:type="dxa"/>
          </w:tcPr>
          <w:p w14:paraId="502E52BB" w14:textId="77777777" w:rsidR="00EE6B68" w:rsidRDefault="00EE6B68" w:rsidP="00FA3784"/>
        </w:tc>
        <w:tc>
          <w:tcPr>
            <w:tcW w:w="4598" w:type="dxa"/>
          </w:tcPr>
          <w:p w14:paraId="1C28A581" w14:textId="77777777" w:rsidR="00EE6B68" w:rsidRDefault="00EE6B68" w:rsidP="00FA3784"/>
        </w:tc>
      </w:tr>
      <w:tr w:rsidR="003C6B62" w14:paraId="78421DAA" w14:textId="77777777" w:rsidTr="007867F7">
        <w:tc>
          <w:tcPr>
            <w:tcW w:w="3080" w:type="dxa"/>
          </w:tcPr>
          <w:p w14:paraId="72257390" w14:textId="77777777" w:rsidR="003C6B62" w:rsidRDefault="003C6B62" w:rsidP="00FA3784">
            <w:r>
              <w:t>Hydrology/Hydrogeology Assessment</w:t>
            </w:r>
          </w:p>
          <w:p w14:paraId="21CF60E9" w14:textId="77777777" w:rsidR="003C6B62" w:rsidRDefault="003C6B62" w:rsidP="00FA3784"/>
        </w:tc>
        <w:tc>
          <w:tcPr>
            <w:tcW w:w="1564" w:type="dxa"/>
          </w:tcPr>
          <w:p w14:paraId="2BC59F64" w14:textId="77777777" w:rsidR="003C6B62" w:rsidRDefault="003C6B62" w:rsidP="00FA3784"/>
        </w:tc>
        <w:tc>
          <w:tcPr>
            <w:tcW w:w="4598" w:type="dxa"/>
          </w:tcPr>
          <w:p w14:paraId="57808383" w14:textId="77777777" w:rsidR="003C6B62" w:rsidRDefault="003C6B62" w:rsidP="00FA3784"/>
        </w:tc>
      </w:tr>
      <w:tr w:rsidR="00554E44" w14:paraId="18BF00CF" w14:textId="77777777" w:rsidTr="007867F7">
        <w:tc>
          <w:tcPr>
            <w:tcW w:w="3080" w:type="dxa"/>
          </w:tcPr>
          <w:p w14:paraId="1B79043D" w14:textId="77777777" w:rsidR="00554E44" w:rsidRDefault="00554E44" w:rsidP="00FA3784">
            <w:r>
              <w:t>Land Contamination Assessment</w:t>
            </w:r>
          </w:p>
          <w:p w14:paraId="0CA446D8" w14:textId="77777777" w:rsidR="00554E44" w:rsidRDefault="00554E44" w:rsidP="00FA3784"/>
        </w:tc>
        <w:tc>
          <w:tcPr>
            <w:tcW w:w="1564" w:type="dxa"/>
          </w:tcPr>
          <w:p w14:paraId="153E862B" w14:textId="77777777" w:rsidR="00554E44" w:rsidRDefault="00554E44" w:rsidP="00FA3784"/>
        </w:tc>
        <w:tc>
          <w:tcPr>
            <w:tcW w:w="4598" w:type="dxa"/>
          </w:tcPr>
          <w:p w14:paraId="1AADCDDB" w14:textId="77777777" w:rsidR="00554E44" w:rsidRDefault="00554E44" w:rsidP="00FA3784"/>
        </w:tc>
      </w:tr>
      <w:tr w:rsidR="003C6B62" w14:paraId="4F311E87" w14:textId="77777777" w:rsidTr="007867F7">
        <w:tc>
          <w:tcPr>
            <w:tcW w:w="3080" w:type="dxa"/>
          </w:tcPr>
          <w:p w14:paraId="728ECC27" w14:textId="77777777" w:rsidR="003C6B62" w:rsidRDefault="003C6B62" w:rsidP="00FA3784">
            <w:r>
              <w:t>Landfill Statement</w:t>
            </w:r>
          </w:p>
          <w:p w14:paraId="6B3AF4E4" w14:textId="77777777" w:rsidR="003C6B62" w:rsidRDefault="003C6B62" w:rsidP="00FA3784"/>
        </w:tc>
        <w:tc>
          <w:tcPr>
            <w:tcW w:w="1564" w:type="dxa"/>
          </w:tcPr>
          <w:p w14:paraId="4FD1D16D" w14:textId="77777777" w:rsidR="003C6B62" w:rsidRDefault="003C6B62" w:rsidP="00FA3784"/>
        </w:tc>
        <w:tc>
          <w:tcPr>
            <w:tcW w:w="4598" w:type="dxa"/>
          </w:tcPr>
          <w:p w14:paraId="3F5C3384" w14:textId="77777777" w:rsidR="003C6B62" w:rsidRDefault="003C6B62" w:rsidP="00FA3784"/>
        </w:tc>
      </w:tr>
      <w:tr w:rsidR="00554E44" w14:paraId="4E13FEC1" w14:textId="77777777" w:rsidTr="007867F7">
        <w:tc>
          <w:tcPr>
            <w:tcW w:w="3080" w:type="dxa"/>
          </w:tcPr>
          <w:p w14:paraId="2A6CF723" w14:textId="77777777" w:rsidR="00554E44" w:rsidRDefault="00554E44" w:rsidP="00FA3784">
            <w:r>
              <w:t>Landscape Visual Impact Assessment</w:t>
            </w:r>
          </w:p>
          <w:p w14:paraId="3151C83E" w14:textId="77777777" w:rsidR="00554E44" w:rsidRDefault="00554E44" w:rsidP="00FA3784"/>
        </w:tc>
        <w:tc>
          <w:tcPr>
            <w:tcW w:w="1564" w:type="dxa"/>
          </w:tcPr>
          <w:p w14:paraId="297BB3CA" w14:textId="77777777" w:rsidR="00554E44" w:rsidRDefault="00554E44" w:rsidP="00FA3784"/>
        </w:tc>
        <w:tc>
          <w:tcPr>
            <w:tcW w:w="4598" w:type="dxa"/>
          </w:tcPr>
          <w:p w14:paraId="09AD07E1" w14:textId="77777777" w:rsidR="00554E44" w:rsidRDefault="00554E44" w:rsidP="00FA3784"/>
        </w:tc>
      </w:tr>
      <w:tr w:rsidR="00554E44" w14:paraId="4AD97F4C" w14:textId="77777777" w:rsidTr="007867F7">
        <w:tc>
          <w:tcPr>
            <w:tcW w:w="3080" w:type="dxa"/>
          </w:tcPr>
          <w:p w14:paraId="70211EE8" w14:textId="77777777" w:rsidR="00554E44" w:rsidRDefault="00554E44" w:rsidP="00FA3784">
            <w:r>
              <w:t>Landscape Scheme</w:t>
            </w:r>
          </w:p>
          <w:p w14:paraId="41ABA098" w14:textId="77777777" w:rsidR="00554E44" w:rsidRDefault="00554E44" w:rsidP="00FA3784"/>
        </w:tc>
        <w:tc>
          <w:tcPr>
            <w:tcW w:w="1564" w:type="dxa"/>
          </w:tcPr>
          <w:p w14:paraId="703CB9DD" w14:textId="77777777" w:rsidR="00554E44" w:rsidRDefault="00554E44" w:rsidP="00FA3784"/>
        </w:tc>
        <w:tc>
          <w:tcPr>
            <w:tcW w:w="4598" w:type="dxa"/>
          </w:tcPr>
          <w:p w14:paraId="64B33A89" w14:textId="77777777" w:rsidR="00554E44" w:rsidRDefault="00554E44" w:rsidP="00FA3784"/>
        </w:tc>
      </w:tr>
      <w:tr w:rsidR="00554E44" w14:paraId="27EB51D5" w14:textId="77777777" w:rsidTr="007867F7">
        <w:tc>
          <w:tcPr>
            <w:tcW w:w="3080" w:type="dxa"/>
          </w:tcPr>
          <w:p w14:paraId="14F5652C" w14:textId="77777777" w:rsidR="00554E44" w:rsidRDefault="00B61656" w:rsidP="00B61656">
            <w:r>
              <w:lastRenderedPageBreak/>
              <w:t>Lighting Impact Assessment/Details of Lighting Scheme</w:t>
            </w:r>
          </w:p>
          <w:p w14:paraId="2537054E" w14:textId="77777777" w:rsidR="00B61656" w:rsidRDefault="00B61656" w:rsidP="00B61656"/>
        </w:tc>
        <w:tc>
          <w:tcPr>
            <w:tcW w:w="1564" w:type="dxa"/>
          </w:tcPr>
          <w:p w14:paraId="4AD33D47" w14:textId="77777777" w:rsidR="00554E44" w:rsidRDefault="00554E44" w:rsidP="00FA3784"/>
        </w:tc>
        <w:tc>
          <w:tcPr>
            <w:tcW w:w="4598" w:type="dxa"/>
          </w:tcPr>
          <w:p w14:paraId="24E2B29F" w14:textId="77777777" w:rsidR="00554E44" w:rsidRDefault="00554E44" w:rsidP="00FA3784"/>
        </w:tc>
      </w:tr>
      <w:tr w:rsidR="00554E44" w14:paraId="047B06C8" w14:textId="77777777" w:rsidTr="007867F7">
        <w:tc>
          <w:tcPr>
            <w:tcW w:w="3080" w:type="dxa"/>
          </w:tcPr>
          <w:p w14:paraId="09AF2A94" w14:textId="77777777" w:rsidR="00554E44" w:rsidRDefault="00B61656" w:rsidP="00FA3784">
            <w:r>
              <w:t>Noise Impact Assessment</w:t>
            </w:r>
          </w:p>
          <w:p w14:paraId="20012D36" w14:textId="77777777" w:rsidR="00B61656" w:rsidRDefault="00B61656" w:rsidP="00FA3784"/>
        </w:tc>
        <w:tc>
          <w:tcPr>
            <w:tcW w:w="1564" w:type="dxa"/>
          </w:tcPr>
          <w:p w14:paraId="683021FE" w14:textId="77777777" w:rsidR="00554E44" w:rsidRDefault="00554E44" w:rsidP="00FA3784"/>
        </w:tc>
        <w:tc>
          <w:tcPr>
            <w:tcW w:w="4598" w:type="dxa"/>
          </w:tcPr>
          <w:p w14:paraId="19950204" w14:textId="77777777" w:rsidR="00554E44" w:rsidRDefault="00554E44" w:rsidP="00FA3784"/>
        </w:tc>
      </w:tr>
      <w:tr w:rsidR="00554E44" w14:paraId="5D960B6B" w14:textId="77777777" w:rsidTr="007867F7">
        <w:tc>
          <w:tcPr>
            <w:tcW w:w="3080" w:type="dxa"/>
          </w:tcPr>
          <w:p w14:paraId="7EBFEA63" w14:textId="77777777" w:rsidR="00B61656" w:rsidRPr="00B61656" w:rsidRDefault="00B61656" w:rsidP="00B61656">
            <w:r w:rsidRPr="00B61656">
              <w:t>Open Spaces and Playing Field Assessment</w:t>
            </w:r>
          </w:p>
          <w:p w14:paraId="238FDFF6" w14:textId="77777777" w:rsidR="00554E44" w:rsidRDefault="00554E44" w:rsidP="00FA3784"/>
        </w:tc>
        <w:tc>
          <w:tcPr>
            <w:tcW w:w="1564" w:type="dxa"/>
          </w:tcPr>
          <w:p w14:paraId="618FADEB" w14:textId="77777777" w:rsidR="00554E44" w:rsidRDefault="00554E44" w:rsidP="00FA3784"/>
        </w:tc>
        <w:tc>
          <w:tcPr>
            <w:tcW w:w="4598" w:type="dxa"/>
          </w:tcPr>
          <w:p w14:paraId="600FEA22" w14:textId="77777777" w:rsidR="00554E44" w:rsidRDefault="00554E44" w:rsidP="00FA3784"/>
        </w:tc>
      </w:tr>
      <w:tr w:rsidR="003C6B62" w14:paraId="36A6075E" w14:textId="77777777" w:rsidTr="007867F7">
        <w:tc>
          <w:tcPr>
            <w:tcW w:w="3080" w:type="dxa"/>
          </w:tcPr>
          <w:p w14:paraId="6040E561" w14:textId="77777777" w:rsidR="003C6B62" w:rsidRDefault="003C6B62" w:rsidP="00B61656">
            <w:r>
              <w:t>Odour Impact Assessment</w:t>
            </w:r>
          </w:p>
          <w:p w14:paraId="34ACAE74" w14:textId="77777777" w:rsidR="003C6B62" w:rsidRPr="00B61656" w:rsidRDefault="003C6B62" w:rsidP="00B61656"/>
        </w:tc>
        <w:tc>
          <w:tcPr>
            <w:tcW w:w="1564" w:type="dxa"/>
          </w:tcPr>
          <w:p w14:paraId="5FAD676A" w14:textId="77777777" w:rsidR="003C6B62" w:rsidRDefault="003C6B62" w:rsidP="00FA3784"/>
        </w:tc>
        <w:tc>
          <w:tcPr>
            <w:tcW w:w="4598" w:type="dxa"/>
          </w:tcPr>
          <w:p w14:paraId="1A652E18" w14:textId="77777777" w:rsidR="003C6B62" w:rsidRDefault="003C6B62" w:rsidP="00FA3784"/>
        </w:tc>
      </w:tr>
      <w:tr w:rsidR="00554E44" w14:paraId="1234BDD7" w14:textId="77777777" w:rsidTr="007867F7">
        <w:tc>
          <w:tcPr>
            <w:tcW w:w="3080" w:type="dxa"/>
          </w:tcPr>
          <w:p w14:paraId="1A7560EA" w14:textId="77777777" w:rsidR="00554E44" w:rsidRDefault="00B61656" w:rsidP="00FA3784">
            <w:r w:rsidRPr="00B61656">
              <w:t>Parking Provision</w:t>
            </w:r>
          </w:p>
          <w:p w14:paraId="2413BA97" w14:textId="77777777" w:rsidR="00B61656" w:rsidRDefault="00B61656" w:rsidP="00FA3784"/>
        </w:tc>
        <w:tc>
          <w:tcPr>
            <w:tcW w:w="1564" w:type="dxa"/>
          </w:tcPr>
          <w:p w14:paraId="23E9F492" w14:textId="77777777" w:rsidR="00554E44" w:rsidRDefault="00554E44" w:rsidP="00FA3784"/>
        </w:tc>
        <w:tc>
          <w:tcPr>
            <w:tcW w:w="4598" w:type="dxa"/>
          </w:tcPr>
          <w:p w14:paraId="615843FA" w14:textId="77777777" w:rsidR="00554E44" w:rsidRDefault="00554E44" w:rsidP="00FA3784"/>
        </w:tc>
      </w:tr>
      <w:tr w:rsidR="003C6B62" w14:paraId="7756A4C4" w14:textId="77777777" w:rsidTr="007867F7">
        <w:tc>
          <w:tcPr>
            <w:tcW w:w="3080" w:type="dxa"/>
          </w:tcPr>
          <w:p w14:paraId="0C63A9CA" w14:textId="77777777" w:rsidR="003C6B62" w:rsidRDefault="003C6B62" w:rsidP="00FA3784">
            <w:r>
              <w:t>Phasing Plan</w:t>
            </w:r>
          </w:p>
          <w:p w14:paraId="66756533" w14:textId="77777777" w:rsidR="003C6B62" w:rsidRPr="00B61656" w:rsidRDefault="003C6B62" w:rsidP="00FA3784"/>
        </w:tc>
        <w:tc>
          <w:tcPr>
            <w:tcW w:w="1564" w:type="dxa"/>
          </w:tcPr>
          <w:p w14:paraId="40B845EC" w14:textId="77777777" w:rsidR="003C6B62" w:rsidRDefault="003C6B62" w:rsidP="00FA3784"/>
        </w:tc>
        <w:tc>
          <w:tcPr>
            <w:tcW w:w="4598" w:type="dxa"/>
          </w:tcPr>
          <w:p w14:paraId="785F33E4" w14:textId="77777777" w:rsidR="003C6B62" w:rsidRDefault="003C6B62" w:rsidP="00FA3784"/>
        </w:tc>
      </w:tr>
      <w:tr w:rsidR="00554E44" w14:paraId="0EA662EA" w14:textId="77777777" w:rsidTr="007867F7">
        <w:tc>
          <w:tcPr>
            <w:tcW w:w="3080" w:type="dxa"/>
          </w:tcPr>
          <w:p w14:paraId="51FBE59E" w14:textId="77777777" w:rsidR="00554E44" w:rsidRDefault="00B61656" w:rsidP="00FA3784">
            <w:r w:rsidRPr="00B61656">
              <w:t>Public Rights of Way (PROW)</w:t>
            </w:r>
          </w:p>
          <w:p w14:paraId="47A4C653" w14:textId="77777777" w:rsidR="00B61656" w:rsidRDefault="00B61656" w:rsidP="00FA3784"/>
        </w:tc>
        <w:tc>
          <w:tcPr>
            <w:tcW w:w="1564" w:type="dxa"/>
          </w:tcPr>
          <w:p w14:paraId="17593586" w14:textId="77777777" w:rsidR="00554E44" w:rsidRDefault="00554E44" w:rsidP="00FA3784"/>
        </w:tc>
        <w:tc>
          <w:tcPr>
            <w:tcW w:w="4598" w:type="dxa"/>
          </w:tcPr>
          <w:p w14:paraId="54670136" w14:textId="77777777" w:rsidR="00554E44" w:rsidRDefault="00554E44" w:rsidP="00FA3784"/>
        </w:tc>
      </w:tr>
      <w:tr w:rsidR="003C6B62" w14:paraId="4C83DCC7" w14:textId="77777777" w:rsidTr="007867F7">
        <w:tc>
          <w:tcPr>
            <w:tcW w:w="3080" w:type="dxa"/>
          </w:tcPr>
          <w:p w14:paraId="202D6CDF" w14:textId="77777777" w:rsidR="003C6B62" w:rsidRDefault="003C6B62" w:rsidP="00FA3784">
            <w:r>
              <w:t>Restoration &amp; Aftercare</w:t>
            </w:r>
          </w:p>
          <w:p w14:paraId="09B673E4" w14:textId="77777777" w:rsidR="003C6B62" w:rsidRPr="00B61656" w:rsidRDefault="003C6B62" w:rsidP="00FA3784"/>
        </w:tc>
        <w:tc>
          <w:tcPr>
            <w:tcW w:w="1564" w:type="dxa"/>
          </w:tcPr>
          <w:p w14:paraId="3788B33E" w14:textId="77777777" w:rsidR="003C6B62" w:rsidRDefault="003C6B62" w:rsidP="00FA3784"/>
        </w:tc>
        <w:tc>
          <w:tcPr>
            <w:tcW w:w="4598" w:type="dxa"/>
          </w:tcPr>
          <w:p w14:paraId="12511AF5" w14:textId="77777777" w:rsidR="003C6B62" w:rsidRDefault="003C6B62" w:rsidP="00FA3784"/>
        </w:tc>
      </w:tr>
      <w:tr w:rsidR="00554E44" w14:paraId="2FD2DC65" w14:textId="77777777" w:rsidTr="007867F7">
        <w:tc>
          <w:tcPr>
            <w:tcW w:w="3080" w:type="dxa"/>
          </w:tcPr>
          <w:p w14:paraId="79B9ABD6" w14:textId="77777777" w:rsidR="00554E44" w:rsidRDefault="00B61656" w:rsidP="00FA3784">
            <w:r w:rsidRPr="00B61656">
              <w:t>School Travel Plan</w:t>
            </w:r>
          </w:p>
          <w:p w14:paraId="63022002" w14:textId="77777777" w:rsidR="00B61656" w:rsidRDefault="00B61656" w:rsidP="00FA3784"/>
        </w:tc>
        <w:tc>
          <w:tcPr>
            <w:tcW w:w="1564" w:type="dxa"/>
          </w:tcPr>
          <w:p w14:paraId="6392E2E3" w14:textId="77777777" w:rsidR="00554E44" w:rsidRDefault="00554E44" w:rsidP="00FA3784"/>
        </w:tc>
        <w:tc>
          <w:tcPr>
            <w:tcW w:w="4598" w:type="dxa"/>
          </w:tcPr>
          <w:p w14:paraId="15170977" w14:textId="77777777" w:rsidR="00554E44" w:rsidRDefault="00554E44" w:rsidP="00FA3784"/>
        </w:tc>
      </w:tr>
      <w:tr w:rsidR="003C6B62" w14:paraId="26E68B3C" w14:textId="77777777" w:rsidTr="007867F7">
        <w:tc>
          <w:tcPr>
            <w:tcW w:w="3080" w:type="dxa"/>
          </w:tcPr>
          <w:p w14:paraId="475DD114" w14:textId="77777777" w:rsidR="003C6B62" w:rsidRDefault="003C6B62" w:rsidP="00FA3784">
            <w:r>
              <w:t>Soil Assessment</w:t>
            </w:r>
          </w:p>
          <w:p w14:paraId="752AC38E" w14:textId="77777777" w:rsidR="003C6B62" w:rsidRPr="00B61656" w:rsidRDefault="003C6B62" w:rsidP="00FA3784"/>
        </w:tc>
        <w:tc>
          <w:tcPr>
            <w:tcW w:w="1564" w:type="dxa"/>
          </w:tcPr>
          <w:p w14:paraId="049D0FE2" w14:textId="77777777" w:rsidR="003C6B62" w:rsidRDefault="003C6B62" w:rsidP="00FA3784"/>
        </w:tc>
        <w:tc>
          <w:tcPr>
            <w:tcW w:w="4598" w:type="dxa"/>
          </w:tcPr>
          <w:p w14:paraId="1876F6CB" w14:textId="77777777" w:rsidR="003C6B62" w:rsidRDefault="003C6B62" w:rsidP="00FA3784"/>
        </w:tc>
      </w:tr>
      <w:tr w:rsidR="00554E44" w14:paraId="1D249E6E" w14:textId="77777777" w:rsidTr="007867F7">
        <w:tc>
          <w:tcPr>
            <w:tcW w:w="3080" w:type="dxa"/>
          </w:tcPr>
          <w:p w14:paraId="75784D31" w14:textId="77777777" w:rsidR="00554E44" w:rsidRDefault="00B61656" w:rsidP="00FA3784">
            <w:r w:rsidRPr="00B61656">
              <w:t>Structural Survey</w:t>
            </w:r>
          </w:p>
          <w:p w14:paraId="23364D2F" w14:textId="77777777" w:rsidR="00B61656" w:rsidRDefault="00B61656" w:rsidP="00FA3784"/>
        </w:tc>
        <w:tc>
          <w:tcPr>
            <w:tcW w:w="1564" w:type="dxa"/>
          </w:tcPr>
          <w:p w14:paraId="753BCBA1" w14:textId="77777777" w:rsidR="00554E44" w:rsidRDefault="00554E44" w:rsidP="00FA3784"/>
        </w:tc>
        <w:tc>
          <w:tcPr>
            <w:tcW w:w="4598" w:type="dxa"/>
          </w:tcPr>
          <w:p w14:paraId="11FFCB3D" w14:textId="77777777" w:rsidR="00554E44" w:rsidRDefault="00554E44" w:rsidP="00FA3784"/>
        </w:tc>
      </w:tr>
      <w:tr w:rsidR="00554E44" w14:paraId="66304C2D" w14:textId="77777777" w:rsidTr="007867F7">
        <w:tc>
          <w:tcPr>
            <w:tcW w:w="3080" w:type="dxa"/>
          </w:tcPr>
          <w:p w14:paraId="20DEAF70" w14:textId="77777777" w:rsidR="00554E44" w:rsidRDefault="00B61656" w:rsidP="00FA3784">
            <w:r w:rsidRPr="00B61656">
              <w:t>Sustainable Drainage Systems (</w:t>
            </w:r>
            <w:proofErr w:type="spellStart"/>
            <w:r w:rsidRPr="00B61656">
              <w:t>SuDs</w:t>
            </w:r>
            <w:proofErr w:type="spellEnd"/>
            <w:r w:rsidRPr="00B61656">
              <w:t>)</w:t>
            </w:r>
          </w:p>
          <w:p w14:paraId="19FD2E7C" w14:textId="77777777" w:rsidR="00B61656" w:rsidRDefault="00B61656" w:rsidP="00FA3784"/>
        </w:tc>
        <w:tc>
          <w:tcPr>
            <w:tcW w:w="1564" w:type="dxa"/>
          </w:tcPr>
          <w:p w14:paraId="20ED19E0" w14:textId="77777777" w:rsidR="00554E44" w:rsidRDefault="00554E44" w:rsidP="00FA3784"/>
        </w:tc>
        <w:tc>
          <w:tcPr>
            <w:tcW w:w="4598" w:type="dxa"/>
          </w:tcPr>
          <w:p w14:paraId="43065D26" w14:textId="77777777" w:rsidR="00554E44" w:rsidRDefault="00554E44" w:rsidP="00FA3784"/>
        </w:tc>
      </w:tr>
      <w:tr w:rsidR="00554E44" w14:paraId="6E48D533" w14:textId="77777777" w:rsidTr="007867F7">
        <w:tc>
          <w:tcPr>
            <w:tcW w:w="3080" w:type="dxa"/>
          </w:tcPr>
          <w:p w14:paraId="65E73E3A" w14:textId="77777777" w:rsidR="00554E44" w:rsidRDefault="00B61656" w:rsidP="00FA3784">
            <w:r w:rsidRPr="00B61656">
              <w:t>Transport Assessment/Statement</w:t>
            </w:r>
          </w:p>
          <w:p w14:paraId="734B15C7" w14:textId="77777777" w:rsidR="00B61656" w:rsidRDefault="00B61656" w:rsidP="00FA3784"/>
        </w:tc>
        <w:tc>
          <w:tcPr>
            <w:tcW w:w="1564" w:type="dxa"/>
          </w:tcPr>
          <w:p w14:paraId="228F63EA" w14:textId="77777777" w:rsidR="00554E44" w:rsidRDefault="00554E44" w:rsidP="00FA3784"/>
        </w:tc>
        <w:tc>
          <w:tcPr>
            <w:tcW w:w="4598" w:type="dxa"/>
          </w:tcPr>
          <w:p w14:paraId="71F8BBC8" w14:textId="77777777" w:rsidR="00554E44" w:rsidRDefault="00554E44" w:rsidP="00FA3784"/>
        </w:tc>
      </w:tr>
      <w:tr w:rsidR="003C6B62" w14:paraId="080580CF" w14:textId="77777777" w:rsidTr="007867F7">
        <w:tc>
          <w:tcPr>
            <w:tcW w:w="3080" w:type="dxa"/>
          </w:tcPr>
          <w:p w14:paraId="7B27F4F1" w14:textId="77777777" w:rsidR="003C6B62" w:rsidRDefault="003C6B62" w:rsidP="00FA3784">
            <w:r>
              <w:t>Travel Plan</w:t>
            </w:r>
          </w:p>
          <w:p w14:paraId="46ECC5A6" w14:textId="77777777" w:rsidR="003C6B62" w:rsidRPr="00B61656" w:rsidRDefault="003C6B62" w:rsidP="00FA3784"/>
        </w:tc>
        <w:tc>
          <w:tcPr>
            <w:tcW w:w="1564" w:type="dxa"/>
          </w:tcPr>
          <w:p w14:paraId="04675424" w14:textId="77777777" w:rsidR="003C6B62" w:rsidRDefault="003C6B62" w:rsidP="00FA3784"/>
        </w:tc>
        <w:tc>
          <w:tcPr>
            <w:tcW w:w="4598" w:type="dxa"/>
          </w:tcPr>
          <w:p w14:paraId="0B138C99" w14:textId="77777777" w:rsidR="003C6B62" w:rsidRDefault="003C6B62" w:rsidP="00FA3784"/>
        </w:tc>
      </w:tr>
      <w:tr w:rsidR="00554E44" w14:paraId="4572D137" w14:textId="77777777" w:rsidTr="007867F7">
        <w:tc>
          <w:tcPr>
            <w:tcW w:w="3080" w:type="dxa"/>
          </w:tcPr>
          <w:p w14:paraId="562B33A7" w14:textId="77777777" w:rsidR="00554E44" w:rsidRDefault="00B61656" w:rsidP="00FA3784">
            <w:r w:rsidRPr="00B61656">
              <w:t>Tree Survey, Arboricultural Implications and Method Statement</w:t>
            </w:r>
          </w:p>
          <w:p w14:paraId="52697F2F" w14:textId="77777777" w:rsidR="00B61656" w:rsidRDefault="00B61656" w:rsidP="00FA3784"/>
        </w:tc>
        <w:tc>
          <w:tcPr>
            <w:tcW w:w="1564" w:type="dxa"/>
          </w:tcPr>
          <w:p w14:paraId="34410F08" w14:textId="77777777" w:rsidR="00554E44" w:rsidRDefault="00554E44" w:rsidP="00FA3784"/>
        </w:tc>
        <w:tc>
          <w:tcPr>
            <w:tcW w:w="4598" w:type="dxa"/>
          </w:tcPr>
          <w:p w14:paraId="3EEA8165" w14:textId="77777777" w:rsidR="00554E44" w:rsidRDefault="00554E44" w:rsidP="00FA3784"/>
        </w:tc>
      </w:tr>
      <w:tr w:rsidR="00554E44" w14:paraId="7E88354B" w14:textId="77777777" w:rsidTr="007867F7">
        <w:tc>
          <w:tcPr>
            <w:tcW w:w="3080" w:type="dxa"/>
          </w:tcPr>
          <w:p w14:paraId="60D0F66E" w14:textId="77777777" w:rsidR="00554E44" w:rsidRDefault="00B61656" w:rsidP="00FA3784">
            <w:r w:rsidRPr="00B61656">
              <w:t>Validation Checklist</w:t>
            </w:r>
          </w:p>
          <w:p w14:paraId="4B8AD6CB" w14:textId="77777777" w:rsidR="00B61656" w:rsidRDefault="00B61656" w:rsidP="00FA3784"/>
        </w:tc>
        <w:tc>
          <w:tcPr>
            <w:tcW w:w="1564" w:type="dxa"/>
          </w:tcPr>
          <w:p w14:paraId="285EF4C0" w14:textId="77777777" w:rsidR="00554E44" w:rsidRDefault="00554E44" w:rsidP="00FA3784"/>
        </w:tc>
        <w:tc>
          <w:tcPr>
            <w:tcW w:w="4598" w:type="dxa"/>
          </w:tcPr>
          <w:p w14:paraId="5DE03CC5" w14:textId="77777777" w:rsidR="00554E44" w:rsidRDefault="00554E44" w:rsidP="00FA3784"/>
        </w:tc>
      </w:tr>
      <w:tr w:rsidR="00357E2C" w14:paraId="45556415" w14:textId="77777777" w:rsidTr="007867F7">
        <w:tc>
          <w:tcPr>
            <w:tcW w:w="3080" w:type="dxa"/>
          </w:tcPr>
          <w:p w14:paraId="4A717562" w14:textId="77777777" w:rsidR="00357E2C" w:rsidRDefault="00357E2C" w:rsidP="00FA3784">
            <w:pPr>
              <w:rPr>
                <w:b/>
              </w:rPr>
            </w:pPr>
            <w:r>
              <w:rPr>
                <w:b/>
              </w:rPr>
              <w:t>Additional supporting documents provided:</w:t>
            </w:r>
          </w:p>
          <w:p w14:paraId="7DB1033E" w14:textId="77777777" w:rsidR="00357E2C" w:rsidRPr="00357E2C" w:rsidRDefault="00357E2C" w:rsidP="00FA3784">
            <w:pPr>
              <w:rPr>
                <w:b/>
              </w:rPr>
            </w:pPr>
          </w:p>
        </w:tc>
        <w:tc>
          <w:tcPr>
            <w:tcW w:w="1564" w:type="dxa"/>
          </w:tcPr>
          <w:p w14:paraId="0AD66F24" w14:textId="77777777" w:rsidR="00357E2C" w:rsidRPr="00357E2C" w:rsidRDefault="00357E2C" w:rsidP="00FA3784"/>
        </w:tc>
        <w:tc>
          <w:tcPr>
            <w:tcW w:w="4598" w:type="dxa"/>
          </w:tcPr>
          <w:p w14:paraId="5F72773E" w14:textId="77777777" w:rsidR="00357E2C" w:rsidRPr="00357E2C" w:rsidRDefault="00357E2C" w:rsidP="00FA3784"/>
        </w:tc>
      </w:tr>
      <w:tr w:rsidR="00357E2C" w14:paraId="081A94E0" w14:textId="77777777" w:rsidTr="007867F7">
        <w:tc>
          <w:tcPr>
            <w:tcW w:w="3080" w:type="dxa"/>
          </w:tcPr>
          <w:p w14:paraId="77ED5C4E" w14:textId="77777777" w:rsidR="00357E2C" w:rsidRPr="00357E2C" w:rsidRDefault="00357E2C" w:rsidP="00FA3784"/>
        </w:tc>
        <w:tc>
          <w:tcPr>
            <w:tcW w:w="1564" w:type="dxa"/>
          </w:tcPr>
          <w:p w14:paraId="67FB2501" w14:textId="77777777" w:rsidR="00357E2C" w:rsidRPr="00357E2C" w:rsidRDefault="00357E2C" w:rsidP="00FA3784"/>
        </w:tc>
        <w:tc>
          <w:tcPr>
            <w:tcW w:w="4598" w:type="dxa"/>
          </w:tcPr>
          <w:p w14:paraId="28C77D31" w14:textId="77777777" w:rsidR="00357E2C" w:rsidRPr="00357E2C" w:rsidRDefault="00357E2C" w:rsidP="00FA3784"/>
        </w:tc>
      </w:tr>
      <w:tr w:rsidR="00357E2C" w14:paraId="7A63C32C" w14:textId="77777777" w:rsidTr="007867F7">
        <w:tc>
          <w:tcPr>
            <w:tcW w:w="3080" w:type="dxa"/>
          </w:tcPr>
          <w:p w14:paraId="7ECE0134" w14:textId="77777777" w:rsidR="00357E2C" w:rsidRPr="00357E2C" w:rsidRDefault="00357E2C" w:rsidP="00FA3784"/>
        </w:tc>
        <w:tc>
          <w:tcPr>
            <w:tcW w:w="1564" w:type="dxa"/>
          </w:tcPr>
          <w:p w14:paraId="4011320F" w14:textId="77777777" w:rsidR="00357E2C" w:rsidRPr="00357E2C" w:rsidRDefault="00357E2C" w:rsidP="00FA3784"/>
        </w:tc>
        <w:tc>
          <w:tcPr>
            <w:tcW w:w="4598" w:type="dxa"/>
          </w:tcPr>
          <w:p w14:paraId="6EBA4130" w14:textId="77777777" w:rsidR="00357E2C" w:rsidRPr="00357E2C" w:rsidRDefault="00357E2C" w:rsidP="00FA3784"/>
        </w:tc>
      </w:tr>
      <w:tr w:rsidR="00357E2C" w14:paraId="3932516E" w14:textId="77777777" w:rsidTr="007867F7">
        <w:tc>
          <w:tcPr>
            <w:tcW w:w="3080" w:type="dxa"/>
          </w:tcPr>
          <w:p w14:paraId="60436F2F" w14:textId="77777777" w:rsidR="00357E2C" w:rsidRPr="00357E2C" w:rsidRDefault="00357E2C" w:rsidP="00FA3784"/>
        </w:tc>
        <w:tc>
          <w:tcPr>
            <w:tcW w:w="1564" w:type="dxa"/>
          </w:tcPr>
          <w:p w14:paraId="160D5630" w14:textId="77777777" w:rsidR="00357E2C" w:rsidRPr="00357E2C" w:rsidRDefault="00357E2C" w:rsidP="00FA3784"/>
        </w:tc>
        <w:tc>
          <w:tcPr>
            <w:tcW w:w="4598" w:type="dxa"/>
          </w:tcPr>
          <w:p w14:paraId="18B0296F" w14:textId="77777777" w:rsidR="00357E2C" w:rsidRPr="00357E2C" w:rsidRDefault="00357E2C" w:rsidP="00FA3784"/>
        </w:tc>
      </w:tr>
      <w:tr w:rsidR="00357E2C" w14:paraId="51DCDC7F" w14:textId="77777777" w:rsidTr="007867F7">
        <w:tc>
          <w:tcPr>
            <w:tcW w:w="3080" w:type="dxa"/>
          </w:tcPr>
          <w:p w14:paraId="5A6AB516" w14:textId="77777777" w:rsidR="00357E2C" w:rsidRPr="00357E2C" w:rsidRDefault="00357E2C" w:rsidP="00FA3784"/>
        </w:tc>
        <w:tc>
          <w:tcPr>
            <w:tcW w:w="1564" w:type="dxa"/>
          </w:tcPr>
          <w:p w14:paraId="4AB1FBD0" w14:textId="77777777" w:rsidR="00357E2C" w:rsidRPr="00357E2C" w:rsidRDefault="00357E2C" w:rsidP="00FA3784"/>
        </w:tc>
        <w:tc>
          <w:tcPr>
            <w:tcW w:w="4598" w:type="dxa"/>
          </w:tcPr>
          <w:p w14:paraId="291626D7" w14:textId="77777777" w:rsidR="00357E2C" w:rsidRPr="00357E2C" w:rsidRDefault="00357E2C" w:rsidP="00FA3784"/>
        </w:tc>
      </w:tr>
      <w:tr w:rsidR="00357E2C" w14:paraId="4A1ACE4B" w14:textId="77777777" w:rsidTr="007867F7">
        <w:tc>
          <w:tcPr>
            <w:tcW w:w="3080" w:type="dxa"/>
          </w:tcPr>
          <w:p w14:paraId="2103DE89" w14:textId="77777777" w:rsidR="00357E2C" w:rsidRPr="00357E2C" w:rsidRDefault="00357E2C" w:rsidP="00FA3784"/>
        </w:tc>
        <w:tc>
          <w:tcPr>
            <w:tcW w:w="1564" w:type="dxa"/>
          </w:tcPr>
          <w:p w14:paraId="2C7D04EA" w14:textId="77777777" w:rsidR="00357E2C" w:rsidRPr="00357E2C" w:rsidRDefault="00357E2C" w:rsidP="00FA3784"/>
        </w:tc>
        <w:tc>
          <w:tcPr>
            <w:tcW w:w="4598" w:type="dxa"/>
          </w:tcPr>
          <w:p w14:paraId="53324200" w14:textId="77777777" w:rsidR="00357E2C" w:rsidRPr="00357E2C" w:rsidRDefault="00357E2C" w:rsidP="00FA3784"/>
        </w:tc>
      </w:tr>
      <w:tr w:rsidR="00357E2C" w14:paraId="0F588C6D" w14:textId="77777777" w:rsidTr="007867F7">
        <w:tc>
          <w:tcPr>
            <w:tcW w:w="3080" w:type="dxa"/>
          </w:tcPr>
          <w:p w14:paraId="0168FA5A" w14:textId="77777777" w:rsidR="00357E2C" w:rsidRPr="00357E2C" w:rsidRDefault="00357E2C" w:rsidP="00FA3784"/>
        </w:tc>
        <w:tc>
          <w:tcPr>
            <w:tcW w:w="1564" w:type="dxa"/>
          </w:tcPr>
          <w:p w14:paraId="3358FFC6" w14:textId="77777777" w:rsidR="00357E2C" w:rsidRPr="00357E2C" w:rsidRDefault="00357E2C" w:rsidP="00FA3784"/>
        </w:tc>
        <w:tc>
          <w:tcPr>
            <w:tcW w:w="4598" w:type="dxa"/>
          </w:tcPr>
          <w:p w14:paraId="785927CB" w14:textId="77777777" w:rsidR="00357E2C" w:rsidRPr="00357E2C" w:rsidRDefault="00357E2C" w:rsidP="00FA3784"/>
        </w:tc>
      </w:tr>
    </w:tbl>
    <w:p w14:paraId="530FDC3B" w14:textId="77777777" w:rsidR="007867F7" w:rsidRPr="007867F7" w:rsidRDefault="007867F7" w:rsidP="00FA3784">
      <w:pPr>
        <w:spacing w:after="0"/>
      </w:pPr>
    </w:p>
    <w:sectPr w:rsidR="007867F7" w:rsidRPr="007867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42DD" w14:textId="77777777" w:rsidR="007260BC" w:rsidRDefault="007260BC" w:rsidP="007260BC">
      <w:pPr>
        <w:spacing w:after="0" w:line="240" w:lineRule="auto"/>
      </w:pPr>
      <w:r>
        <w:separator/>
      </w:r>
    </w:p>
  </w:endnote>
  <w:endnote w:type="continuationSeparator" w:id="0">
    <w:p w14:paraId="11C4E2C3" w14:textId="77777777" w:rsidR="007260BC" w:rsidRDefault="007260BC" w:rsidP="007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33A3" w14:textId="77777777" w:rsidR="007260BC" w:rsidRDefault="007260BC" w:rsidP="007260BC">
      <w:pPr>
        <w:spacing w:after="0" w:line="240" w:lineRule="auto"/>
      </w:pPr>
      <w:r>
        <w:separator/>
      </w:r>
    </w:p>
  </w:footnote>
  <w:footnote w:type="continuationSeparator" w:id="0">
    <w:p w14:paraId="57C81655" w14:textId="77777777" w:rsidR="007260BC" w:rsidRDefault="007260BC" w:rsidP="00726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E2"/>
    <w:rsid w:val="000510E2"/>
    <w:rsid w:val="002C4DC9"/>
    <w:rsid w:val="00357E2C"/>
    <w:rsid w:val="003A4AE6"/>
    <w:rsid w:val="003C6B62"/>
    <w:rsid w:val="00463ECC"/>
    <w:rsid w:val="00554E44"/>
    <w:rsid w:val="006070E1"/>
    <w:rsid w:val="00677CD4"/>
    <w:rsid w:val="006F6E13"/>
    <w:rsid w:val="007260BC"/>
    <w:rsid w:val="007867F7"/>
    <w:rsid w:val="007C6567"/>
    <w:rsid w:val="007F3F45"/>
    <w:rsid w:val="00AE79A8"/>
    <w:rsid w:val="00B61656"/>
    <w:rsid w:val="00C23D97"/>
    <w:rsid w:val="00C324A3"/>
    <w:rsid w:val="00E37278"/>
    <w:rsid w:val="00EE6B68"/>
    <w:rsid w:val="00FA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F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3D97"/>
    <w:rPr>
      <w:sz w:val="16"/>
      <w:szCs w:val="16"/>
    </w:rPr>
  </w:style>
  <w:style w:type="paragraph" w:styleId="CommentText">
    <w:name w:val="annotation text"/>
    <w:basedOn w:val="Normal"/>
    <w:link w:val="CommentTextChar"/>
    <w:uiPriority w:val="99"/>
    <w:semiHidden/>
    <w:unhideWhenUsed/>
    <w:rsid w:val="00C23D97"/>
    <w:pPr>
      <w:spacing w:line="240" w:lineRule="auto"/>
    </w:pPr>
    <w:rPr>
      <w:sz w:val="20"/>
      <w:szCs w:val="20"/>
    </w:rPr>
  </w:style>
  <w:style w:type="character" w:customStyle="1" w:styleId="CommentTextChar">
    <w:name w:val="Comment Text Char"/>
    <w:basedOn w:val="DefaultParagraphFont"/>
    <w:link w:val="CommentText"/>
    <w:uiPriority w:val="99"/>
    <w:semiHidden/>
    <w:rsid w:val="00C23D97"/>
    <w:rPr>
      <w:sz w:val="20"/>
      <w:szCs w:val="20"/>
    </w:rPr>
  </w:style>
  <w:style w:type="paragraph" w:styleId="CommentSubject">
    <w:name w:val="annotation subject"/>
    <w:basedOn w:val="CommentText"/>
    <w:next w:val="CommentText"/>
    <w:link w:val="CommentSubjectChar"/>
    <w:uiPriority w:val="99"/>
    <w:semiHidden/>
    <w:unhideWhenUsed/>
    <w:rsid w:val="00C23D97"/>
    <w:rPr>
      <w:b/>
      <w:bCs/>
    </w:rPr>
  </w:style>
  <w:style w:type="character" w:customStyle="1" w:styleId="CommentSubjectChar">
    <w:name w:val="Comment Subject Char"/>
    <w:basedOn w:val="CommentTextChar"/>
    <w:link w:val="CommentSubject"/>
    <w:uiPriority w:val="99"/>
    <w:semiHidden/>
    <w:rsid w:val="00C23D97"/>
    <w:rPr>
      <w:b/>
      <w:bCs/>
      <w:sz w:val="20"/>
      <w:szCs w:val="20"/>
    </w:rPr>
  </w:style>
  <w:style w:type="paragraph" w:styleId="BalloonText">
    <w:name w:val="Balloon Text"/>
    <w:basedOn w:val="Normal"/>
    <w:link w:val="BalloonTextChar"/>
    <w:uiPriority w:val="99"/>
    <w:semiHidden/>
    <w:unhideWhenUsed/>
    <w:rsid w:val="00C23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D97"/>
    <w:rPr>
      <w:rFonts w:ascii="Tahoma" w:hAnsi="Tahoma" w:cs="Tahoma"/>
      <w:sz w:val="16"/>
      <w:szCs w:val="16"/>
    </w:rPr>
  </w:style>
  <w:style w:type="paragraph" w:styleId="Header">
    <w:name w:val="header"/>
    <w:basedOn w:val="Normal"/>
    <w:link w:val="HeaderChar"/>
    <w:uiPriority w:val="99"/>
    <w:unhideWhenUsed/>
    <w:rsid w:val="00726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0BC"/>
  </w:style>
  <w:style w:type="paragraph" w:styleId="Footer">
    <w:name w:val="footer"/>
    <w:basedOn w:val="Normal"/>
    <w:link w:val="FooterChar"/>
    <w:uiPriority w:val="99"/>
    <w:unhideWhenUsed/>
    <w:rsid w:val="00726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2023-08-04T10:18:00Z</dcterms:created>
  <dcterms:modified xsi:type="dcterms:W3CDTF">2023-08-04T10:18:00Z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2023-08-04T10:18:45Z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0cc6c157-f35f-4c6f-95db-3e7e8b49858f</vt:lpwstr>
  </property>
  <property fmtid="{D5CDD505-2E9C-101B-9397-08002B2CF9AE}" pid="8" name="MSIP_Label_39d8be9e-c8d9-4b9c-bd40-2c27cc7ea2e6_ContentBits">
    <vt:lpwstr>0</vt:lpwstr>
  </property>
</Properties>
</file>