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5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2428"/>
        <w:gridCol w:w="1396"/>
        <w:gridCol w:w="1563"/>
      </w:tblGrid>
      <w:tr w:rsidR="00A429C0" w:rsidRPr="00E860BA" w14:paraId="290B0AED" w14:textId="77777777" w:rsidTr="00A429C0">
        <w:trPr>
          <w:trHeight w:val="534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158137" w14:textId="76BFFDA1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 Family Plan</w:t>
            </w:r>
            <w:r w:rsidR="00324A8B">
              <w:rPr>
                <w:rFonts w:cstheme="minorHAnsi"/>
                <w:sz w:val="28"/>
                <w:szCs w:val="28"/>
              </w:rPr>
              <w:t>/ Team Around the Family</w:t>
            </w:r>
            <w:r w:rsidR="00801C78">
              <w:rPr>
                <w:rFonts w:cstheme="minorHAnsi"/>
                <w:sz w:val="28"/>
                <w:szCs w:val="28"/>
              </w:rPr>
              <w:t xml:space="preserve"> Arrangements</w:t>
            </w:r>
          </w:p>
        </w:tc>
      </w:tr>
      <w:tr w:rsidR="00A429C0" w:rsidRPr="00E860BA" w14:paraId="20AE7F8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AEE7D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Family Name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D580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61196835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5EDA1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Contact Number and/ or Email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CCB1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4354CD38" w14:textId="77777777" w:rsidTr="00CF0558">
        <w:trPr>
          <w:trHeight w:val="5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BFA527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Early Help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2F923A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Initial TAF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09725E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Review TAF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A755BF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Final TAF</w:t>
            </w:r>
          </w:p>
        </w:tc>
      </w:tr>
      <w:tr w:rsidR="00A429C0" w:rsidRPr="00E860BA" w14:paraId="16F2E5F9" w14:textId="77777777" w:rsidTr="00CF0558">
        <w:trPr>
          <w:trHeight w:val="534"/>
        </w:trPr>
        <w:sdt>
          <w:sdtPr>
            <w:rPr>
              <w:rFonts w:cstheme="minorHAnsi"/>
              <w:sz w:val="28"/>
              <w:szCs w:val="28"/>
            </w:rPr>
            <w:id w:val="64786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1BEAD" w14:textId="3748A7F3" w:rsidR="00A429C0" w:rsidRPr="00E860BA" w:rsidRDefault="00801C78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4191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CCAD1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-30232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CD70D8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id w:val="15381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EDBCB" w14:textId="77777777" w:rsidR="00A429C0" w:rsidRPr="00E860BA" w:rsidRDefault="00A429C0" w:rsidP="00A429C0">
                <w:pPr>
                  <w:spacing w:after="0" w:line="240" w:lineRule="auto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860B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2A11AB9D" w14:textId="77777777" w:rsidTr="00CF0558">
        <w:trPr>
          <w:trHeight w:val="3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D323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D0B28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04173952" w14:textId="77777777" w:rsidTr="00A429C0">
        <w:trPr>
          <w:trHeight w:val="35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F174B7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Please provide additional details of time, venue and Co-Ordinator if recording a TAF meeting.</w:t>
            </w:r>
          </w:p>
        </w:tc>
      </w:tr>
      <w:tr w:rsidR="00A429C0" w:rsidRPr="00E860BA" w14:paraId="45C596E8" w14:textId="77777777" w:rsidTr="00CF0558">
        <w:trPr>
          <w:trHeight w:val="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FEB20C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123C3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50233CA6" w14:textId="77777777" w:rsidTr="00CF0558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3B1584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Venue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5524E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721DA8E2" w14:textId="77777777" w:rsidTr="00CF055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DA7CA0" w14:textId="77777777" w:rsidR="00A429C0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Co-ordinator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BFB8A" w14:textId="77777777" w:rsidR="00A429C0" w:rsidRPr="00CF0558" w:rsidRDefault="00A429C0" w:rsidP="00324A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429C0" w:rsidRPr="00E860BA" w14:paraId="1E12188B" w14:textId="77777777" w:rsidTr="00CF0558">
        <w:trPr>
          <w:trHeight w:val="648"/>
        </w:trPr>
        <w:tc>
          <w:tcPr>
            <w:tcW w:w="3114" w:type="dxa"/>
            <w:shd w:val="clear" w:color="auto" w:fill="DEEAF6" w:themeFill="accent5" w:themeFillTint="33"/>
          </w:tcPr>
          <w:p w14:paraId="76E4D870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Name of one child</w:t>
            </w:r>
            <w:r>
              <w:rPr>
                <w:rFonts w:eastAsia="Calibri" w:cstheme="minorHAnsi"/>
                <w:sz w:val="28"/>
                <w:szCs w:val="28"/>
              </w:rPr>
              <w:t xml:space="preserve"> in household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4504815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DOB of the child</w:t>
            </w:r>
          </w:p>
        </w:tc>
        <w:tc>
          <w:tcPr>
            <w:tcW w:w="2428" w:type="dxa"/>
            <w:shd w:val="clear" w:color="auto" w:fill="DEEAF6" w:themeFill="accent5" w:themeFillTint="33"/>
          </w:tcPr>
          <w:p w14:paraId="56EA3029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House number</w:t>
            </w:r>
          </w:p>
          <w:p w14:paraId="71466943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shd w:val="clear" w:color="auto" w:fill="DEEAF6" w:themeFill="accent5" w:themeFillTint="33"/>
          </w:tcPr>
          <w:p w14:paraId="35411D69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eastAsia="Calibri" w:cstheme="minorHAnsi"/>
                <w:sz w:val="28"/>
                <w:szCs w:val="28"/>
              </w:rPr>
              <w:t>Postcode</w:t>
            </w:r>
          </w:p>
        </w:tc>
      </w:tr>
      <w:tr w:rsidR="00CF0558" w:rsidRPr="00E860BA" w14:paraId="3BD13A59" w14:textId="77777777" w:rsidTr="00CF0558">
        <w:trPr>
          <w:trHeight w:val="648"/>
        </w:trPr>
        <w:tc>
          <w:tcPr>
            <w:tcW w:w="3114" w:type="dxa"/>
            <w:shd w:val="clear" w:color="auto" w:fill="FFFFFF" w:themeFill="background1"/>
          </w:tcPr>
          <w:p w14:paraId="37444657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4B5A2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2CDC515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959" w:type="dxa"/>
            <w:gridSpan w:val="2"/>
            <w:shd w:val="clear" w:color="auto" w:fill="FFFFFF" w:themeFill="background1"/>
          </w:tcPr>
          <w:p w14:paraId="3B0EA4B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A429C0" w:rsidRPr="00E860BA" w14:paraId="4F3F707D" w14:textId="77777777" w:rsidTr="00CF0558">
        <w:trPr>
          <w:trHeight w:val="648"/>
        </w:trPr>
        <w:tc>
          <w:tcPr>
            <w:tcW w:w="3114" w:type="dxa"/>
            <w:shd w:val="clear" w:color="auto" w:fill="D9E2F3" w:themeFill="accent1" w:themeFillTint="33"/>
          </w:tcPr>
          <w:p w14:paraId="64B8419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Family Members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BB864B2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Relationship in Family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3BFBAE4C" w14:textId="77777777" w:rsidR="00A429C0" w:rsidRPr="00E860BA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Ethnicity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415A64D6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Views gained?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43DB4DAB" w14:textId="77777777" w:rsidR="00A429C0" w:rsidRPr="00E860BA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 Meeting?</w:t>
            </w:r>
          </w:p>
        </w:tc>
      </w:tr>
      <w:tr w:rsidR="00CF0558" w:rsidRPr="00E860BA" w14:paraId="5A8E5D2C" w14:textId="77777777" w:rsidTr="00CF0558">
        <w:trPr>
          <w:trHeight w:val="320"/>
        </w:trPr>
        <w:tc>
          <w:tcPr>
            <w:tcW w:w="3114" w:type="dxa"/>
            <w:shd w:val="clear" w:color="auto" w:fill="FFFFFF" w:themeFill="background1"/>
          </w:tcPr>
          <w:p w14:paraId="4FCB3D4E" w14:textId="00147CB4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FBC7A1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02653B6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211250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66605B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5157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178B6AD6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0AB3D3DD" w14:textId="77777777" w:rsidTr="00CF0558">
        <w:trPr>
          <w:trHeight w:val="356"/>
        </w:trPr>
        <w:tc>
          <w:tcPr>
            <w:tcW w:w="3114" w:type="dxa"/>
            <w:shd w:val="clear" w:color="auto" w:fill="FFFFFF" w:themeFill="background1"/>
          </w:tcPr>
          <w:p w14:paraId="22993B20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7E01CE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C182B1A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28947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63A7A9C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209955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C7E774F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4FD9F7EA" w14:textId="77777777" w:rsidTr="00CF0558">
        <w:trPr>
          <w:trHeight w:val="378"/>
        </w:trPr>
        <w:tc>
          <w:tcPr>
            <w:tcW w:w="3114" w:type="dxa"/>
            <w:shd w:val="clear" w:color="auto" w:fill="FFFFFF" w:themeFill="background1"/>
          </w:tcPr>
          <w:p w14:paraId="2FD387A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08A8C6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243FA539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7731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8B247C3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-35225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A77C55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F0558" w:rsidRPr="00E860BA" w14:paraId="2EDD20A3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808A206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3CAE19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78EFE0E7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93271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2593E672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0446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5FC65E0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24A8B" w:rsidRPr="00E860BA" w14:paraId="7F5B291A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2B8AFCF4" w14:textId="77777777" w:rsidR="00324A8B" w:rsidRPr="00CF0558" w:rsidRDefault="00324A8B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E16D6CA" w14:textId="77777777" w:rsidR="00324A8B" w:rsidRPr="00CF0558" w:rsidRDefault="00324A8B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D3AB510" w14:textId="77777777" w:rsidR="00324A8B" w:rsidRPr="00CF0558" w:rsidRDefault="00324A8B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6036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7040EAB2" w14:textId="106E1C8C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86131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05789E3C" w14:textId="39F0DBCB" w:rsidR="00324A8B" w:rsidRDefault="00324A8B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16753CA4" w14:textId="77777777" w:rsidTr="00CF0558">
        <w:trPr>
          <w:trHeight w:val="719"/>
        </w:trPr>
        <w:tc>
          <w:tcPr>
            <w:tcW w:w="3114" w:type="dxa"/>
            <w:shd w:val="clear" w:color="auto" w:fill="D9E2F3" w:themeFill="accent1" w:themeFillTint="33"/>
          </w:tcPr>
          <w:p w14:paraId="7439D40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Lead Practitioner name and role:  </w:t>
            </w:r>
          </w:p>
        </w:tc>
        <w:tc>
          <w:tcPr>
            <w:tcW w:w="7513" w:type="dxa"/>
            <w:gridSpan w:val="4"/>
            <w:shd w:val="clear" w:color="auto" w:fill="FFFFFF" w:themeFill="background1"/>
          </w:tcPr>
          <w:p w14:paraId="6987B69B" w14:textId="77777777" w:rsidR="00A429C0" w:rsidRPr="00CF0558" w:rsidRDefault="00A429C0" w:rsidP="00A429C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A429C0" w:rsidRPr="00E860BA" w14:paraId="119995C3" w14:textId="77777777" w:rsidTr="00CF0558">
        <w:trPr>
          <w:trHeight w:val="258"/>
        </w:trPr>
        <w:tc>
          <w:tcPr>
            <w:tcW w:w="3114" w:type="dxa"/>
            <w:shd w:val="clear" w:color="auto" w:fill="D9E2F3" w:themeFill="accent1" w:themeFillTint="33"/>
          </w:tcPr>
          <w:p w14:paraId="2AA41B5F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Practitioner Name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4BAE366" w14:textId="77777777" w:rsidR="00A429C0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What is their role?</w:t>
            </w:r>
          </w:p>
        </w:tc>
        <w:tc>
          <w:tcPr>
            <w:tcW w:w="2428" w:type="dxa"/>
            <w:shd w:val="clear" w:color="auto" w:fill="D9E2F3" w:themeFill="accent1" w:themeFillTint="33"/>
          </w:tcPr>
          <w:p w14:paraId="40B2C2BB" w14:textId="77777777" w:rsidR="00A429C0" w:rsidRDefault="00A429C0" w:rsidP="00A429C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Contact Details</w:t>
            </w:r>
          </w:p>
        </w:tc>
        <w:tc>
          <w:tcPr>
            <w:tcW w:w="1396" w:type="dxa"/>
            <w:shd w:val="clear" w:color="auto" w:fill="D9E2F3" w:themeFill="accent1" w:themeFillTint="33"/>
          </w:tcPr>
          <w:p w14:paraId="24E55162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Attended?</w:t>
            </w:r>
          </w:p>
          <w:p w14:paraId="0C6FE117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3B1AE395" w14:textId="77777777" w:rsidR="00A429C0" w:rsidRDefault="00A429C0" w:rsidP="00A429C0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Information provided?</w:t>
            </w:r>
          </w:p>
        </w:tc>
      </w:tr>
      <w:tr w:rsidR="00A429C0" w:rsidRPr="00E860BA" w14:paraId="7541451B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4C130A05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17433CB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31F39B49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40965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6998FD42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6914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D38C098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0419078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64051E5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6A8B8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1976DD22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6068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000E323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25510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3BA8A7FE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0C6C8B2E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7E5020DC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098CE2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006EA8C6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13308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304D7245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1365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26259FB4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29C0" w:rsidRPr="00E860BA" w14:paraId="5D9698E7" w14:textId="77777777" w:rsidTr="00CF0558">
        <w:trPr>
          <w:trHeight w:val="258"/>
        </w:trPr>
        <w:tc>
          <w:tcPr>
            <w:tcW w:w="3114" w:type="dxa"/>
            <w:shd w:val="clear" w:color="auto" w:fill="FFFFFF" w:themeFill="background1"/>
          </w:tcPr>
          <w:p w14:paraId="3B242A2E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5730D53" w14:textId="77777777" w:rsidR="00A429C0" w:rsidRPr="00CF0558" w:rsidRDefault="00A429C0" w:rsidP="00A429C0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428" w:type="dxa"/>
            <w:shd w:val="clear" w:color="auto" w:fill="FFFFFF" w:themeFill="background1"/>
          </w:tcPr>
          <w:p w14:paraId="59D30CCE" w14:textId="77777777" w:rsidR="00A429C0" w:rsidRPr="00CF0558" w:rsidRDefault="00A429C0" w:rsidP="00A429C0">
            <w:pPr>
              <w:jc w:val="center"/>
              <w:rPr>
                <w:rFonts w:eastAsia="Calibri" w:cstheme="minorHAnsi"/>
              </w:rPr>
            </w:pPr>
          </w:p>
        </w:tc>
        <w:sdt>
          <w:sdtPr>
            <w:rPr>
              <w:rFonts w:eastAsia="Calibri" w:cstheme="minorHAnsi"/>
              <w:sz w:val="28"/>
              <w:szCs w:val="28"/>
            </w:rPr>
            <w:id w:val="-11198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6" w:type="dxa"/>
                <w:shd w:val="clear" w:color="auto" w:fill="FFFFFF" w:themeFill="background1"/>
              </w:tcPr>
              <w:p w14:paraId="109F2B28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sz w:val="28"/>
              <w:szCs w:val="28"/>
            </w:rPr>
            <w:id w:val="125894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3" w:type="dxa"/>
                <w:shd w:val="clear" w:color="auto" w:fill="FFFFFF" w:themeFill="background1"/>
              </w:tcPr>
              <w:p w14:paraId="45475BB9" w14:textId="77777777" w:rsidR="00A429C0" w:rsidRDefault="00A429C0" w:rsidP="00A429C0">
                <w:pPr>
                  <w:spacing w:after="0" w:line="240" w:lineRule="auto"/>
                  <w:jc w:val="center"/>
                  <w:rPr>
                    <w:rFonts w:eastAsia="Calibr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642B3B3" w14:textId="20B62865" w:rsidR="00932E4A" w:rsidRPr="00E860BA" w:rsidRDefault="00932E4A" w:rsidP="00932E4A">
      <w:pPr>
        <w:pStyle w:val="Heading1"/>
        <w:jc w:val="center"/>
        <w:rPr>
          <w:rFonts w:asciiTheme="minorHAnsi" w:eastAsia="MetaBold-Roman" w:hAnsiTheme="minorHAnsi" w:cstheme="minorHAnsi"/>
          <w:b/>
          <w:bCs/>
        </w:rPr>
      </w:pPr>
    </w:p>
    <w:p w14:paraId="289DE801" w14:textId="79D1AB00" w:rsidR="00777B7C" w:rsidRDefault="00777B7C"/>
    <w:tbl>
      <w:tblPr>
        <w:tblpPr w:leftFromText="180" w:rightFromText="180" w:vertAnchor="text" w:horzAnchor="margin" w:tblpXSpec="center" w:tblpY="-248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B90B9F" w:rsidRPr="00E860BA" w14:paraId="7C9D3392" w14:textId="77777777" w:rsidTr="00B90B9F">
        <w:trPr>
          <w:trHeight w:val="555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BF794B" w14:textId="77777777" w:rsidR="00B90B9F" w:rsidRPr="00E860BA" w:rsidRDefault="00B90B9F" w:rsidP="00B90B9F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Views of all family members including the child/young person </w:t>
            </w:r>
            <w:r w:rsidRPr="00E860BA">
              <w:rPr>
                <w:rFonts w:ascii="Calibri" w:hAnsi="Calibri" w:cs="Calibri"/>
              </w:rPr>
              <w:t>(</w:t>
            </w:r>
            <w:r w:rsidRPr="00E860BA">
              <w:rPr>
                <w:rFonts w:ascii="Calibri" w:hAnsi="Calibri" w:cs="Calibri"/>
                <w:i/>
                <w:iCs/>
              </w:rPr>
              <w:t>family members</w:t>
            </w:r>
            <w:r w:rsidRPr="00E860BA">
              <w:rPr>
                <w:rFonts w:ascii="Calibri" w:hAnsi="Calibri" w:cs="Calibri"/>
              </w:rPr>
              <w:t xml:space="preserve"> </w:t>
            </w:r>
            <w:r w:rsidRPr="00E860BA">
              <w:rPr>
                <w:rFonts w:ascii="Calibri" w:hAnsi="Calibri" w:cs="Calibri"/>
                <w:i/>
                <w:iCs/>
              </w:rPr>
              <w:t>present &amp; not present, what are your main concerns)</w:t>
            </w:r>
          </w:p>
        </w:tc>
      </w:tr>
      <w:tr w:rsidR="00B90B9F" w:rsidRPr="00E860BA" w14:paraId="08AB2B0D" w14:textId="77777777" w:rsidTr="003D5F3C">
        <w:trPr>
          <w:trHeight w:val="278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C5E" w14:textId="77777777" w:rsidR="00B90B9F" w:rsidRPr="00CF0558" w:rsidRDefault="00B90B9F" w:rsidP="00B90B9F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B90B9F" w:rsidRPr="00E860BA" w14:paraId="76B20C6A" w14:textId="77777777" w:rsidTr="00B90B9F">
        <w:trPr>
          <w:trHeight w:val="874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D4684C" w14:textId="4734C82D" w:rsidR="00B90B9F" w:rsidRPr="002C7B0E" w:rsidRDefault="00B90B9F" w:rsidP="002C7B0E">
            <w:pPr>
              <w:spacing w:after="0"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 xml:space="preserve">What do we all feel is going well?  What has worked before?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(</w:t>
            </w:r>
            <w:r w:rsidRPr="002C7B0E">
              <w:rPr>
                <w:rFonts w:ascii="Calibri" w:hAnsi="Calibri" w:cs="Calibri"/>
                <w:i/>
                <w:iCs/>
              </w:rPr>
              <w:t>Include views of family as well as practitioners</w:t>
            </w:r>
            <w:r w:rsidR="00263B62" w:rsidRPr="002C7B0E">
              <w:rPr>
                <w:rFonts w:ascii="Calibri" w:hAnsi="Calibri" w:cs="Calibri"/>
                <w:i/>
                <w:iCs/>
              </w:rPr>
              <w:t xml:space="preserve">, </w:t>
            </w:r>
            <w:r w:rsidR="002C7B0E" w:rsidRPr="002C7B0E">
              <w:rPr>
                <w:rFonts w:ascii="Calibri" w:hAnsi="Calibri" w:cs="Calibri"/>
                <w:i/>
                <w:iCs/>
              </w:rPr>
              <w:t>p</w:t>
            </w:r>
            <w:r w:rsidRPr="002C7B0E">
              <w:rPr>
                <w:rFonts w:ascii="Calibri" w:hAnsi="Calibri" w:cs="Calibri"/>
                <w:i/>
                <w:iCs/>
              </w:rPr>
              <w:t>lease consider health and well-being, finances, school life and home life)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90B9F" w:rsidRPr="00E860BA" w14:paraId="37D13198" w14:textId="77777777" w:rsidTr="003D5F3C">
        <w:trPr>
          <w:trHeight w:val="2840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A636" w14:textId="77777777" w:rsidR="00B90B9F" w:rsidRPr="00CF0558" w:rsidRDefault="00B90B9F" w:rsidP="00B90B9F">
            <w:pPr>
              <w:tabs>
                <w:tab w:val="left" w:pos="1040"/>
              </w:tabs>
              <w:rPr>
                <w:rFonts w:ascii="Calibri" w:hAnsi="Calibri" w:cs="Calibri"/>
              </w:rPr>
            </w:pPr>
          </w:p>
        </w:tc>
      </w:tr>
      <w:tr w:rsidR="00B90B9F" w:rsidRPr="00E860BA" w14:paraId="64E02281" w14:textId="77777777" w:rsidTr="002C7B0E">
        <w:trPr>
          <w:trHeight w:val="833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9366EB" w14:textId="07A19A23" w:rsidR="00B90B9F" w:rsidRPr="002C7B0E" w:rsidRDefault="00B90B9F" w:rsidP="002C7B0E">
            <w:pPr>
              <w:tabs>
                <w:tab w:val="left" w:pos="1040"/>
              </w:tabs>
              <w:spacing w:line="240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3D5F3C">
              <w:rPr>
                <w:rFonts w:ascii="Calibri" w:hAnsi="Calibri" w:cs="Calibri"/>
                <w:sz w:val="28"/>
                <w:szCs w:val="28"/>
              </w:rPr>
              <w:t xml:space="preserve">What are we all worried about? </w:t>
            </w:r>
            <w:r w:rsidR="002C7B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7B0E">
              <w:rPr>
                <w:rFonts w:ascii="Calibri" w:hAnsi="Calibri" w:cs="Calibri"/>
                <w:i/>
                <w:iCs/>
              </w:rPr>
              <w:t>(Include views of family as well as practitioners, please consider issues such as health and well-being, finances, school life and home life</w:t>
            </w:r>
            <w:r w:rsidRPr="002C7B0E">
              <w:rPr>
                <w:rFonts w:ascii="Calibri" w:hAnsi="Calibri" w:cs="Calibri"/>
                <w:i/>
                <w:iCs/>
                <w:sz w:val="28"/>
                <w:szCs w:val="28"/>
              </w:rPr>
              <w:t>)</w:t>
            </w:r>
          </w:p>
        </w:tc>
      </w:tr>
      <w:tr w:rsidR="00B90B9F" w:rsidRPr="00E860BA" w14:paraId="26F0BD3B" w14:textId="77777777" w:rsidTr="003D5F3C">
        <w:trPr>
          <w:trHeight w:val="2827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C628" w14:textId="324997FF" w:rsidR="00B90B9F" w:rsidRPr="00CF0558" w:rsidRDefault="00B90B9F" w:rsidP="00B90B9F">
            <w:pPr>
              <w:tabs>
                <w:tab w:val="left" w:pos="1040"/>
              </w:tabs>
              <w:rPr>
                <w:rFonts w:ascii="Calibri" w:hAnsi="Calibri" w:cs="Calibri"/>
              </w:rPr>
            </w:pPr>
          </w:p>
        </w:tc>
      </w:tr>
      <w:tr w:rsidR="003D5F3C" w:rsidRPr="00E860BA" w14:paraId="35BDCA49" w14:textId="77777777" w:rsidTr="003D5F3C">
        <w:trPr>
          <w:trHeight w:val="2377"/>
        </w:trPr>
        <w:tc>
          <w:tcPr>
            <w:tcW w:w="10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C283" w14:textId="77777777" w:rsidR="003D5F3C" w:rsidRDefault="003D5F3C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0"/>
              <w:gridCol w:w="940"/>
              <w:gridCol w:w="939"/>
              <w:gridCol w:w="939"/>
              <w:gridCol w:w="940"/>
              <w:gridCol w:w="940"/>
              <w:gridCol w:w="940"/>
              <w:gridCol w:w="940"/>
              <w:gridCol w:w="940"/>
              <w:gridCol w:w="941"/>
              <w:gridCol w:w="944"/>
            </w:tblGrid>
            <w:tr w:rsidR="003D5F3C" w14:paraId="5B714998" w14:textId="77777777" w:rsidTr="0039128B">
              <w:tc>
                <w:tcPr>
                  <w:tcW w:w="951" w:type="dxa"/>
                </w:tcPr>
                <w:p w14:paraId="096AE83F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0</w:t>
                  </w:r>
                </w:p>
                <w:p w14:paraId="655C6564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</w:p>
              </w:tc>
              <w:tc>
                <w:tcPr>
                  <w:tcW w:w="951" w:type="dxa"/>
                </w:tcPr>
                <w:p w14:paraId="24AAA97C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1</w:t>
                  </w:r>
                </w:p>
              </w:tc>
              <w:tc>
                <w:tcPr>
                  <w:tcW w:w="950" w:type="dxa"/>
                </w:tcPr>
                <w:p w14:paraId="4234D310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950" w:type="dxa"/>
                </w:tcPr>
                <w:p w14:paraId="7F91DE8E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950" w:type="dxa"/>
                </w:tcPr>
                <w:p w14:paraId="1A13F44F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4</w:t>
                  </w:r>
                </w:p>
              </w:tc>
              <w:tc>
                <w:tcPr>
                  <w:tcW w:w="950" w:type="dxa"/>
                </w:tcPr>
                <w:p w14:paraId="0A9044F5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950" w:type="dxa"/>
                </w:tcPr>
                <w:p w14:paraId="5BB21EB4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950" w:type="dxa"/>
                </w:tcPr>
                <w:p w14:paraId="5B50C5F7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7</w:t>
                  </w:r>
                </w:p>
              </w:tc>
              <w:tc>
                <w:tcPr>
                  <w:tcW w:w="950" w:type="dxa"/>
                </w:tcPr>
                <w:p w14:paraId="44C7881F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951" w:type="dxa"/>
                </w:tcPr>
                <w:p w14:paraId="35BDDC9D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9</w:t>
                  </w:r>
                </w:p>
              </w:tc>
              <w:tc>
                <w:tcPr>
                  <w:tcW w:w="953" w:type="dxa"/>
                </w:tcPr>
                <w:p w14:paraId="4FC53439" w14:textId="77777777" w:rsidR="003D5F3C" w:rsidRDefault="003D5F3C" w:rsidP="00D55EAB">
                  <w:pPr>
                    <w:framePr w:hSpace="180" w:wrap="around" w:vAnchor="text" w:hAnchor="margin" w:xAlign="center" w:y="-248"/>
                    <w:jc w:val="center"/>
                  </w:pPr>
                  <w:r>
                    <w:t>10</w:t>
                  </w:r>
                </w:p>
              </w:tc>
            </w:tr>
          </w:tbl>
          <w:p w14:paraId="37182E87" w14:textId="242132B9" w:rsidR="003D5F3C" w:rsidRPr="00B90B9F" w:rsidRDefault="003D5F3C" w:rsidP="00B90B9F">
            <w:pPr>
              <w:tabs>
                <w:tab w:val="left" w:pos="1040"/>
              </w:tabs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Please record on a scale of 0 to 10 the family and TAF members view of the current situation for the child/ren with 0 being as bad as it can be and 10 being child/ren provided with stable and consistent care and accessing universal services (not mandatory).</w:t>
            </w:r>
          </w:p>
        </w:tc>
      </w:tr>
    </w:tbl>
    <w:p w14:paraId="6C890C87" w14:textId="0296D40A" w:rsidR="00672447" w:rsidRDefault="00672447">
      <w:pPr>
        <w:sectPr w:rsidR="00672447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2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82"/>
        <w:gridCol w:w="2863"/>
        <w:gridCol w:w="2666"/>
      </w:tblGrid>
      <w:tr w:rsidR="00ED5E24" w:rsidRPr="002F7AF1" w14:paraId="53E03862" w14:textId="77777777" w:rsidTr="00E860BA">
        <w:trPr>
          <w:trHeight w:val="917"/>
        </w:trPr>
        <w:tc>
          <w:tcPr>
            <w:tcW w:w="4852" w:type="dxa"/>
            <w:shd w:val="clear" w:color="auto" w:fill="DEEAF6" w:themeFill="accent5" w:themeFillTint="33"/>
          </w:tcPr>
          <w:p w14:paraId="04444561" w14:textId="2AACCFE5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Areas that support is required</w:t>
            </w:r>
          </w:p>
        </w:tc>
        <w:tc>
          <w:tcPr>
            <w:tcW w:w="4782" w:type="dxa"/>
            <w:shd w:val="clear" w:color="auto" w:fill="DEEAF6" w:themeFill="accent5" w:themeFillTint="33"/>
          </w:tcPr>
          <w:p w14:paraId="68FCF38E" w14:textId="757AD4D7" w:rsidR="00ED5E24" w:rsidRPr="00E860BA" w:rsidRDefault="00ED5E24" w:rsidP="00C52285">
            <w:pPr>
              <w:spacing w:after="0" w:line="240" w:lineRule="auto"/>
              <w:ind w:left="459" w:hanging="459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How we will achieve this</w:t>
            </w:r>
          </w:p>
          <w:p w14:paraId="4B188FD6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DEEAF6" w:themeFill="accent5" w:themeFillTint="33"/>
          </w:tcPr>
          <w:p w14:paraId="0852EB3F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 xml:space="preserve">By </w:t>
            </w:r>
            <w:proofErr w:type="gramStart"/>
            <w:r w:rsidRPr="00E860BA">
              <w:rPr>
                <w:rFonts w:cstheme="minorHAnsi"/>
                <w:sz w:val="28"/>
                <w:szCs w:val="28"/>
              </w:rPr>
              <w:t>Who</w:t>
            </w:r>
            <w:proofErr w:type="gramEnd"/>
          </w:p>
        </w:tc>
        <w:tc>
          <w:tcPr>
            <w:tcW w:w="2666" w:type="dxa"/>
            <w:shd w:val="clear" w:color="auto" w:fill="DEEAF6" w:themeFill="accent5" w:themeFillTint="33"/>
          </w:tcPr>
          <w:p w14:paraId="701795F1" w14:textId="77777777" w:rsidR="00ED5E24" w:rsidRPr="00E860BA" w:rsidRDefault="00ED5E24" w:rsidP="00C5228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E860BA">
              <w:rPr>
                <w:rFonts w:cstheme="minorHAnsi"/>
                <w:sz w:val="28"/>
                <w:szCs w:val="28"/>
              </w:rPr>
              <w:t>By When</w:t>
            </w:r>
          </w:p>
        </w:tc>
      </w:tr>
      <w:tr w:rsidR="00ED5E24" w:rsidRPr="002F7AF1" w14:paraId="5D87415F" w14:textId="77777777" w:rsidTr="00E860BA">
        <w:trPr>
          <w:trHeight w:val="734"/>
        </w:trPr>
        <w:tc>
          <w:tcPr>
            <w:tcW w:w="4852" w:type="dxa"/>
          </w:tcPr>
          <w:p w14:paraId="4BB31FD8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4782" w:type="dxa"/>
          </w:tcPr>
          <w:p w14:paraId="5BDFEEED" w14:textId="32CF09AE" w:rsidR="00ED5E24" w:rsidRDefault="00ED5E24" w:rsidP="00324A8B">
            <w:pPr>
              <w:spacing w:after="0" w:line="240" w:lineRule="auto"/>
              <w:jc w:val="center"/>
            </w:pPr>
          </w:p>
          <w:p w14:paraId="38DDE672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863" w:type="dxa"/>
          </w:tcPr>
          <w:p w14:paraId="33DE6FEB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77784F4D" w14:textId="77777777" w:rsidR="00ED5E24" w:rsidRDefault="00ED5E24" w:rsidP="00324A8B">
            <w:pPr>
              <w:spacing w:after="0" w:line="240" w:lineRule="auto"/>
              <w:jc w:val="center"/>
            </w:pPr>
          </w:p>
        </w:tc>
      </w:tr>
      <w:tr w:rsidR="00ED5E24" w:rsidRPr="002F7AF1" w14:paraId="23121DCC" w14:textId="77777777" w:rsidTr="00E860BA">
        <w:trPr>
          <w:trHeight w:val="713"/>
        </w:trPr>
        <w:tc>
          <w:tcPr>
            <w:tcW w:w="4852" w:type="dxa"/>
          </w:tcPr>
          <w:p w14:paraId="3C36F7B8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4782" w:type="dxa"/>
          </w:tcPr>
          <w:p w14:paraId="28E3B1DB" w14:textId="0B0E3C96" w:rsidR="00ED5E24" w:rsidRDefault="00ED5E24" w:rsidP="00324A8B">
            <w:pPr>
              <w:spacing w:after="0" w:line="240" w:lineRule="auto"/>
              <w:jc w:val="center"/>
            </w:pPr>
          </w:p>
          <w:p w14:paraId="422AD7F4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863" w:type="dxa"/>
          </w:tcPr>
          <w:p w14:paraId="00AB8ABB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4FF5C84D" w14:textId="77777777" w:rsidR="00ED5E24" w:rsidRDefault="00ED5E24" w:rsidP="00324A8B">
            <w:pPr>
              <w:spacing w:after="0" w:line="240" w:lineRule="auto"/>
              <w:jc w:val="center"/>
            </w:pPr>
          </w:p>
        </w:tc>
      </w:tr>
      <w:tr w:rsidR="00ED5E24" w:rsidRPr="002F7AF1" w14:paraId="431FF571" w14:textId="77777777" w:rsidTr="00E860BA">
        <w:trPr>
          <w:trHeight w:val="734"/>
        </w:trPr>
        <w:tc>
          <w:tcPr>
            <w:tcW w:w="4852" w:type="dxa"/>
          </w:tcPr>
          <w:p w14:paraId="1BEFED19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4782" w:type="dxa"/>
          </w:tcPr>
          <w:p w14:paraId="090DE8AA" w14:textId="3B00775D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863" w:type="dxa"/>
          </w:tcPr>
          <w:p w14:paraId="75A37528" w14:textId="77777777" w:rsidR="00ED5E24" w:rsidRDefault="00ED5E24" w:rsidP="00324A8B">
            <w:pPr>
              <w:spacing w:after="0" w:line="240" w:lineRule="auto"/>
              <w:jc w:val="center"/>
            </w:pPr>
          </w:p>
          <w:p w14:paraId="1AD2709A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16367B2C" w14:textId="77777777" w:rsidR="00ED5E24" w:rsidRDefault="00ED5E24" w:rsidP="00324A8B">
            <w:pPr>
              <w:spacing w:after="0" w:line="240" w:lineRule="auto"/>
              <w:jc w:val="center"/>
            </w:pPr>
          </w:p>
        </w:tc>
      </w:tr>
      <w:tr w:rsidR="00ED5E24" w:rsidRPr="002F7AF1" w14:paraId="3D58D963" w14:textId="77777777" w:rsidTr="00E860BA">
        <w:trPr>
          <w:trHeight w:val="713"/>
        </w:trPr>
        <w:tc>
          <w:tcPr>
            <w:tcW w:w="4852" w:type="dxa"/>
          </w:tcPr>
          <w:p w14:paraId="43DC4B75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4782" w:type="dxa"/>
          </w:tcPr>
          <w:p w14:paraId="3C17BB34" w14:textId="29BFF30F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863" w:type="dxa"/>
          </w:tcPr>
          <w:p w14:paraId="75759AD8" w14:textId="77777777" w:rsidR="00ED5E24" w:rsidRDefault="00ED5E24" w:rsidP="00324A8B">
            <w:pPr>
              <w:spacing w:after="0" w:line="240" w:lineRule="auto"/>
              <w:jc w:val="center"/>
            </w:pPr>
          </w:p>
          <w:p w14:paraId="3BC25252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28DCE563" w14:textId="77777777" w:rsidR="00ED5E24" w:rsidRDefault="00ED5E24" w:rsidP="00324A8B">
            <w:pPr>
              <w:spacing w:after="0" w:line="240" w:lineRule="auto"/>
              <w:jc w:val="center"/>
            </w:pPr>
          </w:p>
        </w:tc>
      </w:tr>
      <w:tr w:rsidR="00ED5E24" w:rsidRPr="002F7AF1" w14:paraId="08337BFB" w14:textId="77777777" w:rsidTr="00E860BA">
        <w:trPr>
          <w:trHeight w:val="713"/>
        </w:trPr>
        <w:tc>
          <w:tcPr>
            <w:tcW w:w="4852" w:type="dxa"/>
          </w:tcPr>
          <w:p w14:paraId="1D95B067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4782" w:type="dxa"/>
          </w:tcPr>
          <w:p w14:paraId="14987D50" w14:textId="14D3D4C1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863" w:type="dxa"/>
          </w:tcPr>
          <w:p w14:paraId="390C3171" w14:textId="77777777" w:rsidR="00ED5E24" w:rsidRDefault="00ED5E24" w:rsidP="00324A8B">
            <w:pPr>
              <w:spacing w:after="0" w:line="240" w:lineRule="auto"/>
              <w:jc w:val="center"/>
            </w:pPr>
          </w:p>
          <w:p w14:paraId="23D18B8D" w14:textId="77777777" w:rsidR="00ED5E24" w:rsidRDefault="00ED5E24" w:rsidP="00324A8B">
            <w:pPr>
              <w:spacing w:after="0" w:line="240" w:lineRule="auto"/>
              <w:jc w:val="center"/>
            </w:pPr>
          </w:p>
        </w:tc>
        <w:tc>
          <w:tcPr>
            <w:tcW w:w="2666" w:type="dxa"/>
          </w:tcPr>
          <w:p w14:paraId="38E36F59" w14:textId="77777777" w:rsidR="00ED5E24" w:rsidRDefault="00ED5E24" w:rsidP="00324A8B">
            <w:pPr>
              <w:spacing w:after="0" w:line="240" w:lineRule="auto"/>
              <w:jc w:val="center"/>
            </w:pPr>
          </w:p>
        </w:tc>
      </w:tr>
    </w:tbl>
    <w:p w14:paraId="3A280D12" w14:textId="77777777" w:rsidR="009274B9" w:rsidRDefault="009274B9" w:rsidP="00324A8B">
      <w:pPr>
        <w:jc w:val="center"/>
      </w:pPr>
    </w:p>
    <w:tbl>
      <w:tblPr>
        <w:tblpPr w:leftFromText="180" w:rightFromText="180" w:bottomFromText="200" w:vertAnchor="text" w:horzAnchor="margin" w:tblpXSpec="center" w:tblpY="2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8109"/>
      </w:tblGrid>
      <w:tr w:rsidR="00E860BA" w14:paraId="67C3AB78" w14:textId="2479E549" w:rsidTr="00E860BA">
        <w:trPr>
          <w:trHeight w:val="4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BAEE94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Review Date/Time/Follow up:</w:t>
            </w:r>
          </w:p>
          <w:p w14:paraId="3FACB923" w14:textId="5413F56B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5DE16E" w14:textId="333A51EF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E860BA">
              <w:rPr>
                <w:rFonts w:ascii="Calibri" w:eastAsia="Calibri" w:hAnsi="Calibri" w:cs="Calibri"/>
                <w:sz w:val="28"/>
                <w:szCs w:val="28"/>
              </w:rPr>
              <w:t>Venue (if required)</w:t>
            </w:r>
          </w:p>
        </w:tc>
      </w:tr>
      <w:tr w:rsidR="00E860BA" w14:paraId="6D60A738" w14:textId="77777777" w:rsidTr="00E860BA">
        <w:trPr>
          <w:trHeight w:val="94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B48" w14:textId="77777777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026" w14:textId="77777777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60BA" w:rsidRPr="00F46F4D" w14:paraId="6F172862" w14:textId="48E0B9AC" w:rsidTr="00E860BA">
        <w:trPr>
          <w:trHeight w:val="47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1D5D8A" w14:textId="77777777" w:rsidR="00E860BA" w:rsidRPr="00E860BA" w:rsidRDefault="00E860BA" w:rsidP="00E860BA">
            <w:pPr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Has a new Lead Practitioner been appointed? (If required):</w:t>
            </w:r>
          </w:p>
          <w:p w14:paraId="5C47EEFD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95DC61" w14:textId="77777777" w:rsidR="00E860BA" w:rsidRPr="00E860BA" w:rsidRDefault="00E860BA" w:rsidP="00E860BA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E860BA">
              <w:rPr>
                <w:rFonts w:ascii="Calibri" w:hAnsi="Calibri" w:cs="Calibri"/>
                <w:sz w:val="28"/>
                <w:szCs w:val="28"/>
              </w:rPr>
              <w:t>Contact details of Lead Practitioner:</w:t>
            </w:r>
          </w:p>
          <w:p w14:paraId="703FC80F" w14:textId="77777777" w:rsidR="00E860BA" w:rsidRPr="00E860BA" w:rsidRDefault="00E860BA" w:rsidP="00E860BA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860BA" w:rsidRPr="00F46F4D" w14:paraId="00CEAD4D" w14:textId="77777777" w:rsidTr="00E860BA">
        <w:trPr>
          <w:trHeight w:val="9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F8D" w14:textId="682CBC62" w:rsidR="00E860BA" w:rsidRPr="00CF0558" w:rsidRDefault="00E860BA" w:rsidP="00324A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94E1BA" w14:textId="77777777" w:rsidR="00E860BA" w:rsidRPr="00CF0558" w:rsidRDefault="00E860BA" w:rsidP="00324A8B">
            <w:pPr>
              <w:spacing w:after="0" w:line="240" w:lineRule="auto"/>
              <w:jc w:val="center"/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AAC" w14:textId="77777777" w:rsidR="00E860BA" w:rsidRPr="00CF0558" w:rsidRDefault="00E860BA" w:rsidP="00324A8B">
            <w:pPr>
              <w:spacing w:after="0" w:line="240" w:lineRule="auto"/>
              <w:jc w:val="center"/>
            </w:pPr>
          </w:p>
        </w:tc>
      </w:tr>
    </w:tbl>
    <w:p w14:paraId="09381CBD" w14:textId="77777777" w:rsidR="000D0BE4" w:rsidRDefault="000D0BE4">
      <w:pPr>
        <w:sectPr w:rsidR="000D0BE4" w:rsidSect="000D0BE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0485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232"/>
        <w:gridCol w:w="2722"/>
        <w:gridCol w:w="1559"/>
      </w:tblGrid>
      <w:tr w:rsidR="00837648" w:rsidRPr="00FD17BB" w14:paraId="63377EBD" w14:textId="77777777" w:rsidTr="00837648">
        <w:trPr>
          <w:trHeight w:val="1008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4A8AF" w14:textId="77777777" w:rsidR="00837648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  <w:p w14:paraId="3943460B" w14:textId="7B1DFBFD" w:rsidR="00837648" w:rsidRPr="00E860BA" w:rsidRDefault="00837648" w:rsidP="00837648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en-GB"/>
              </w:rPr>
            </w:pPr>
            <w:r w:rsidRPr="00E860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</w:t>
            </w:r>
            <w:r w:rsidRPr="00E860BA">
              <w:rPr>
                <w:rFonts w:eastAsia="Times New Roman" w:cstheme="minorHAnsi"/>
                <w:color w:val="000000"/>
                <w:sz w:val="24"/>
                <w:szCs w:val="24"/>
                <w:u w:val="single"/>
                <w:lang w:eastAsia="en-GB"/>
              </w:rPr>
              <w:t>Parent/Carer/Family Member/Young Person Agreement</w:t>
            </w:r>
          </w:p>
          <w:p w14:paraId="64E2DAF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E860BA">
              <w:rPr>
                <w:rFonts w:asciiTheme="minorHAnsi" w:hAnsiTheme="minorHAnsi" w:cstheme="minorHAnsi"/>
                <w:bCs/>
                <w:iCs/>
              </w:rPr>
              <w:t>I/We agree this information is an accurate summary of my/our family’s situation,</w:t>
            </w:r>
          </w:p>
          <w:p w14:paraId="6DF69D00" w14:textId="77777777" w:rsidR="00837648" w:rsidRPr="00E860BA" w:rsidRDefault="00837648" w:rsidP="00837648">
            <w:pPr>
              <w:spacing w:after="0"/>
              <w:ind w:left="720"/>
              <w:rPr>
                <w:rFonts w:cstheme="minorHAnsi"/>
                <w:bCs/>
                <w:iCs/>
                <w:sz w:val="24"/>
                <w:szCs w:val="24"/>
              </w:rPr>
            </w:pPr>
            <w:r w:rsidRPr="00E860BA">
              <w:rPr>
                <w:rFonts w:cstheme="minorHAnsi"/>
                <w:bCs/>
                <w:iCs/>
                <w:sz w:val="24"/>
                <w:szCs w:val="24"/>
              </w:rPr>
              <w:t>we agree with the family plan and the actions we and others have agreed to and authorise this plan to be shared with others who have actions.</w:t>
            </w:r>
          </w:p>
          <w:p w14:paraId="28F20B74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agree that personal information about my family may be shared with or requested from other agencies and with other professionals, so that my families` needs can be provided with services. </w:t>
            </w:r>
          </w:p>
          <w:p w14:paraId="68AE1DC1" w14:textId="77777777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860B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I understand that I may withdraw my permission to share information at any time and this may result in a reduction of services being available. </w:t>
            </w:r>
          </w:p>
          <w:p w14:paraId="112BD998" w14:textId="5667FBC5" w:rsidR="00837648" w:rsidRPr="00E860BA" w:rsidRDefault="00837648" w:rsidP="00837648">
            <w:pPr>
              <w:pStyle w:val="Heading1"/>
              <w:numPr>
                <w:ilvl w:val="0"/>
                <w:numId w:val="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For details on how Essex County Council uses the information that is collected about you and further information about your rights under the General Data Protection Regulation 2016 please visit </w:t>
            </w:r>
            <w:hyperlink r:id="rId8" w:history="1">
              <w:r w:rsidRPr="00E860BA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www.essex.gov.uk/privacy</w:t>
              </w:r>
            </w:hyperlink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801C7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.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  <w:p w14:paraId="5A474B7F" w14:textId="77777777" w:rsidR="00837648" w:rsidRPr="00E860BA" w:rsidRDefault="00837648" w:rsidP="00837648">
            <w:pPr>
              <w:pStyle w:val="Heading1"/>
              <w:spacing w:before="0"/>
              <w:ind w:left="72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E860BA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Parent statement. I have read and understand the privacy statement</w:t>
            </w:r>
            <w:r w:rsidRPr="00E860BA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    YES/NO</w:t>
            </w:r>
          </w:p>
          <w:p w14:paraId="7C283893" w14:textId="193DF07F" w:rsidR="00837648" w:rsidRPr="00E860BA" w:rsidRDefault="00837648" w:rsidP="0083764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860BA">
              <w:rPr>
                <w:rFonts w:asciiTheme="minorHAnsi" w:hAnsiTheme="minorHAnsi" w:cstheme="minorHAnsi"/>
              </w:rPr>
              <w:t>I agree for a representative from Essex County Council to follow up on this plan with the lead practitioner and the family as required.</w:t>
            </w:r>
          </w:p>
          <w:p w14:paraId="2CCA2D45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FD17BB" w14:paraId="568FBFFA" w14:textId="77777777" w:rsidTr="00026FE6">
        <w:trPr>
          <w:trHeight w:val="1008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ABAEA6" w14:textId="6478FD93" w:rsidR="004E25F1" w:rsidRPr="00E860BA" w:rsidRDefault="00E860BA" w:rsidP="00E860BA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</w:t>
            </w:r>
            <w:r w:rsidR="00837648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</w:t>
            </w:r>
            <w:r w:rsidR="004E25F1" w:rsidRPr="00E860B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ere is specific information I do not want to be shared; this includes 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80A4C" w14:textId="72F62627" w:rsidR="000808C1" w:rsidRPr="00E860BA" w:rsidRDefault="004E25F1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E860BA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837648" w:rsidRPr="00FD17BB" w14:paraId="7BA2BC8F" w14:textId="77777777" w:rsidTr="00837648">
        <w:trPr>
          <w:trHeight w:val="285"/>
        </w:trPr>
        <w:tc>
          <w:tcPr>
            <w:tcW w:w="10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4BDD0" w14:textId="77777777" w:rsidR="00837648" w:rsidRPr="00FD17BB" w:rsidRDefault="00837648" w:rsidP="006474D0">
            <w:pPr>
              <w:spacing w:beforeAutospacing="1" w:after="0" w:afterAutospacing="1" w:line="240" w:lineRule="auto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4E25F1" w:rsidRPr="00754EAD" w14:paraId="3EAFA99B" w14:textId="77777777" w:rsidTr="00E860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C4C6C4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Name of family member(s)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0A2B17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Signature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23DBB0" w14:textId="77777777" w:rsidR="004E25F1" w:rsidRPr="00E860BA" w:rsidRDefault="004E25F1" w:rsidP="006474D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60BA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</w:tr>
      <w:tr w:rsidR="004E25F1" w:rsidRPr="00754EAD" w14:paraId="66A4308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81C3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99A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B36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439FC897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A0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  <w:r w:rsidRPr="00CF0558">
              <w:rPr>
                <w:rFonts w:ascii="MetaNormal-Roman" w:eastAsia="Calibri" w:hAnsi="MetaNormal-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A2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617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1AFA185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3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01D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A2C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4E25F1" w:rsidRPr="00754EAD" w14:paraId="76A6CC1F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B08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231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C29" w14:textId="77777777" w:rsidR="004E25F1" w:rsidRPr="00CF0558" w:rsidRDefault="004E25F1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  <w:tr w:rsidR="003E6236" w:rsidRPr="00754EAD" w14:paraId="65A78FD3" w14:textId="77777777" w:rsidTr="003E62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A38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D1DB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78A" w14:textId="77777777" w:rsidR="003E6236" w:rsidRPr="00CF0558" w:rsidRDefault="003E6236" w:rsidP="006474D0">
            <w:pPr>
              <w:spacing w:after="0" w:line="240" w:lineRule="auto"/>
              <w:rPr>
                <w:rFonts w:ascii="MetaNormal-Roman" w:eastAsia="Calibri" w:hAnsi="MetaNormal-Roman" w:cs="Times New Roman"/>
              </w:rPr>
            </w:pPr>
          </w:p>
        </w:tc>
      </w:tr>
    </w:tbl>
    <w:p w14:paraId="1629870D" w14:textId="76BF98B8" w:rsidR="00A43F68" w:rsidRDefault="00A43F68" w:rsidP="00A43F68">
      <w:pPr>
        <w:jc w:val="center"/>
        <w:rPr>
          <w:color w:val="1F497D"/>
        </w:rPr>
      </w:pPr>
    </w:p>
    <w:p w14:paraId="304560AA" w14:textId="6D856B19" w:rsidR="00707CEC" w:rsidRDefault="00707CEC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br w:type="page"/>
      </w:r>
    </w:p>
    <w:p w14:paraId="326A9F7C" w14:textId="77777777" w:rsidR="00A43F68" w:rsidRPr="006C4989" w:rsidRDefault="00A43F68" w:rsidP="006C4989">
      <w:pPr>
        <w:rPr>
          <w:color w:val="1F497D"/>
          <w:sz w:val="24"/>
          <w:szCs w:val="24"/>
        </w:rPr>
      </w:pPr>
    </w:p>
    <w:p w14:paraId="3A0929AE" w14:textId="7C6E42AE" w:rsidR="009D5C07" w:rsidRPr="006C4989" w:rsidRDefault="00526F69" w:rsidP="00A43F68">
      <w:pPr>
        <w:jc w:val="center"/>
        <w:rPr>
          <w:sz w:val="24"/>
          <w:szCs w:val="24"/>
        </w:rPr>
      </w:pPr>
      <w:r w:rsidRPr="006C4989">
        <w:rPr>
          <w:sz w:val="24"/>
          <w:szCs w:val="24"/>
        </w:rPr>
        <w:t xml:space="preserve">To </w:t>
      </w:r>
      <w:r w:rsidR="00CC2A2E" w:rsidRPr="006C4989">
        <w:rPr>
          <w:sz w:val="24"/>
          <w:szCs w:val="24"/>
        </w:rPr>
        <w:t xml:space="preserve">help </w:t>
      </w:r>
      <w:r w:rsidRPr="006C4989">
        <w:rPr>
          <w:sz w:val="24"/>
          <w:szCs w:val="24"/>
        </w:rPr>
        <w:t xml:space="preserve">evidence the </w:t>
      </w:r>
      <w:r w:rsidR="00CC2A2E" w:rsidRPr="006C4989">
        <w:rPr>
          <w:sz w:val="24"/>
          <w:szCs w:val="24"/>
        </w:rPr>
        <w:t xml:space="preserve">resulting family </w:t>
      </w:r>
      <w:r w:rsidRPr="006C4989">
        <w:rPr>
          <w:sz w:val="24"/>
          <w:szCs w:val="24"/>
        </w:rPr>
        <w:t>outcome</w:t>
      </w:r>
      <w:r w:rsidR="00CC2A2E" w:rsidRPr="006C4989">
        <w:rPr>
          <w:sz w:val="24"/>
          <w:szCs w:val="24"/>
        </w:rPr>
        <w:t>s from</w:t>
      </w:r>
      <w:r w:rsidRPr="006C4989">
        <w:rPr>
          <w:sz w:val="24"/>
          <w:szCs w:val="24"/>
        </w:rPr>
        <w:t xml:space="preserve"> your Early Help Plan</w:t>
      </w:r>
      <w:r w:rsidR="00CC2A2E" w:rsidRPr="006C4989">
        <w:rPr>
          <w:sz w:val="24"/>
          <w:szCs w:val="24"/>
        </w:rPr>
        <w:t xml:space="preserve"> </w:t>
      </w:r>
      <w:r w:rsidR="00067DF4">
        <w:rPr>
          <w:sz w:val="24"/>
          <w:szCs w:val="24"/>
        </w:rPr>
        <w:t>click</w:t>
      </w:r>
      <w:r w:rsidR="00270B10">
        <w:rPr>
          <w:sz w:val="24"/>
          <w:szCs w:val="24"/>
        </w:rPr>
        <w:t xml:space="preserve"> here:</w:t>
      </w:r>
    </w:p>
    <w:p w14:paraId="0FB0F3C5" w14:textId="408F170B" w:rsidR="00560284" w:rsidRDefault="00D55EAB" w:rsidP="00A43F68">
      <w:pPr>
        <w:jc w:val="center"/>
        <w:rPr>
          <w:rStyle w:val="Hyperlink"/>
          <w:sz w:val="24"/>
          <w:szCs w:val="24"/>
        </w:rPr>
      </w:pPr>
      <w:hyperlink r:id="rId9" w:history="1">
        <w:r w:rsidR="00ED0E14" w:rsidRPr="006C4989">
          <w:rPr>
            <w:rStyle w:val="Hyperlink"/>
            <w:sz w:val="24"/>
            <w:szCs w:val="24"/>
          </w:rPr>
          <w:t>Evidencing Early Help in Essex (office.com)</w:t>
        </w:r>
      </w:hyperlink>
    </w:p>
    <w:p w14:paraId="1C3E6F54" w14:textId="258BBE4F" w:rsidR="00270B10" w:rsidRPr="00270B10" w:rsidRDefault="00270B10" w:rsidP="00A43F68">
      <w:pPr>
        <w:jc w:val="center"/>
        <w:rPr>
          <w:sz w:val="24"/>
          <w:szCs w:val="24"/>
        </w:rPr>
      </w:pPr>
      <w:r w:rsidRPr="00270B10">
        <w:rPr>
          <w:rStyle w:val="Hyperlink"/>
          <w:color w:val="auto"/>
          <w:sz w:val="24"/>
          <w:szCs w:val="24"/>
          <w:u w:val="none"/>
        </w:rPr>
        <w:t>Or scan the QR code</w:t>
      </w:r>
      <w:r w:rsidR="00415B06">
        <w:rPr>
          <w:rStyle w:val="Hyperlink"/>
          <w:color w:val="auto"/>
          <w:sz w:val="24"/>
          <w:szCs w:val="24"/>
          <w:u w:val="none"/>
        </w:rPr>
        <w:t xml:space="preserve"> below</w:t>
      </w:r>
      <w:r>
        <w:rPr>
          <w:rStyle w:val="Hyperlink"/>
          <w:color w:val="auto"/>
          <w:sz w:val="24"/>
          <w:szCs w:val="24"/>
          <w:u w:val="none"/>
        </w:rPr>
        <w:t>:</w:t>
      </w:r>
    </w:p>
    <w:p w14:paraId="022AE0E9" w14:textId="3D256745" w:rsidR="00560284" w:rsidRDefault="00560284" w:rsidP="00A43F68">
      <w:pPr>
        <w:jc w:val="center"/>
      </w:pPr>
      <w:r>
        <w:rPr>
          <w:noProof/>
        </w:rPr>
        <w:drawing>
          <wp:inline distT="0" distB="0" distL="0" distR="0" wp14:anchorId="5F1BC824" wp14:editId="709A2AD4">
            <wp:extent cx="1155606" cy="115069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62" cy="11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284" w:rsidSect="00661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F37C" w14:textId="77777777" w:rsidR="00A927C1" w:rsidRDefault="00A927C1" w:rsidP="002C1DB2">
      <w:pPr>
        <w:spacing w:after="0" w:line="240" w:lineRule="auto"/>
      </w:pPr>
      <w:r>
        <w:separator/>
      </w:r>
    </w:p>
  </w:endnote>
  <w:endnote w:type="continuationSeparator" w:id="0">
    <w:p w14:paraId="4972C4C6" w14:textId="77777777" w:rsidR="00A927C1" w:rsidRDefault="00A927C1" w:rsidP="002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01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E3CB1" w14:textId="216B85B1" w:rsidR="00500611" w:rsidRDefault="005006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2AE57" w14:textId="77777777" w:rsidR="002C1DB2" w:rsidRDefault="002C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E10" w14:textId="77777777" w:rsidR="00136105" w:rsidRDefault="00136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979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CED24" w14:textId="77777777" w:rsidR="00136105" w:rsidRDefault="00136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426ED8" w14:textId="77777777" w:rsidR="00136105" w:rsidRDefault="001361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178" w14:textId="77777777" w:rsidR="00136105" w:rsidRDefault="0013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C1D4" w14:textId="77777777" w:rsidR="00A927C1" w:rsidRDefault="00A927C1" w:rsidP="002C1DB2">
      <w:pPr>
        <w:spacing w:after="0" w:line="240" w:lineRule="auto"/>
      </w:pPr>
      <w:r>
        <w:separator/>
      </w:r>
    </w:p>
  </w:footnote>
  <w:footnote w:type="continuationSeparator" w:id="0">
    <w:p w14:paraId="3C026DE8" w14:textId="77777777" w:rsidR="00A927C1" w:rsidRDefault="00A927C1" w:rsidP="002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6DE2" w14:textId="77777777" w:rsidR="00136105" w:rsidRDefault="0013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C2FD" w14:textId="77777777" w:rsidR="00136105" w:rsidRDefault="001361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5EE" w14:textId="77777777" w:rsidR="00136105" w:rsidRDefault="0013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F98"/>
    <w:multiLevelType w:val="hybridMultilevel"/>
    <w:tmpl w:val="B95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64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D9"/>
    <w:rsid w:val="00026FE6"/>
    <w:rsid w:val="000355FA"/>
    <w:rsid w:val="00067DF4"/>
    <w:rsid w:val="000808C1"/>
    <w:rsid w:val="000D0BE4"/>
    <w:rsid w:val="001119D5"/>
    <w:rsid w:val="00136105"/>
    <w:rsid w:val="00263B62"/>
    <w:rsid w:val="00270B10"/>
    <w:rsid w:val="002743B5"/>
    <w:rsid w:val="002A78B7"/>
    <w:rsid w:val="002C1DB2"/>
    <w:rsid w:val="002C7B0E"/>
    <w:rsid w:val="00324A8B"/>
    <w:rsid w:val="00355FD9"/>
    <w:rsid w:val="003675D1"/>
    <w:rsid w:val="003907CD"/>
    <w:rsid w:val="003D5F3C"/>
    <w:rsid w:val="003E6236"/>
    <w:rsid w:val="00415B06"/>
    <w:rsid w:val="0047496D"/>
    <w:rsid w:val="00494035"/>
    <w:rsid w:val="004E25F1"/>
    <w:rsid w:val="00500611"/>
    <w:rsid w:val="0051193A"/>
    <w:rsid w:val="00526F69"/>
    <w:rsid w:val="00560284"/>
    <w:rsid w:val="005714D8"/>
    <w:rsid w:val="00672447"/>
    <w:rsid w:val="006C4989"/>
    <w:rsid w:val="00707CEC"/>
    <w:rsid w:val="00777B7C"/>
    <w:rsid w:val="00786C2F"/>
    <w:rsid w:val="007B1351"/>
    <w:rsid w:val="007F7BC2"/>
    <w:rsid w:val="00801C78"/>
    <w:rsid w:val="00837648"/>
    <w:rsid w:val="008D0B96"/>
    <w:rsid w:val="009274B9"/>
    <w:rsid w:val="00932E4A"/>
    <w:rsid w:val="009D5C07"/>
    <w:rsid w:val="00A429C0"/>
    <w:rsid w:val="00A43F68"/>
    <w:rsid w:val="00A927C1"/>
    <w:rsid w:val="00B27BBB"/>
    <w:rsid w:val="00B90B9F"/>
    <w:rsid w:val="00C30F6A"/>
    <w:rsid w:val="00C52285"/>
    <w:rsid w:val="00C92CCB"/>
    <w:rsid w:val="00CA10EB"/>
    <w:rsid w:val="00CC2A2E"/>
    <w:rsid w:val="00CF0558"/>
    <w:rsid w:val="00D55EAB"/>
    <w:rsid w:val="00E860BA"/>
    <w:rsid w:val="00E9052E"/>
    <w:rsid w:val="00ED0E14"/>
    <w:rsid w:val="00ED5E24"/>
    <w:rsid w:val="00EF7B74"/>
    <w:rsid w:val="00F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ED95"/>
  <w15:chartTrackingRefBased/>
  <w15:docId w15:val="{65A4E244-DC71-48C8-9CE8-FACDD7C5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E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B2"/>
  </w:style>
  <w:style w:type="paragraph" w:styleId="Footer">
    <w:name w:val="footer"/>
    <w:basedOn w:val="Normal"/>
    <w:link w:val="FooterChar"/>
    <w:uiPriority w:val="99"/>
    <w:unhideWhenUsed/>
    <w:rsid w:val="002C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B2"/>
  </w:style>
  <w:style w:type="character" w:customStyle="1" w:styleId="Heading1Char">
    <w:name w:val="Heading 1 Char"/>
    <w:basedOn w:val="DefaultParagraphFont"/>
    <w:link w:val="Heading1"/>
    <w:uiPriority w:val="9"/>
    <w:rsid w:val="00932E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59"/>
    <w:rsid w:val="00932E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25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E25F1"/>
    <w:pPr>
      <w:spacing w:after="200" w:line="276" w:lineRule="auto"/>
      <w:ind w:left="720"/>
      <w:contextualSpacing/>
    </w:pPr>
    <w:rPr>
      <w:rFonts w:ascii="Arial" w:hAnsi="Arial" w:cs="Arial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0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privacy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TzK0qFwVFUKg8X7YzJqZL6XlZ9cX50NGr3rUHxfsISVUMEM5SzQ1NFUwTlJRV0NaSFpLM1RZRENZWS4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Mcleod - Business Support Administrator</dc:creator>
  <cp:keywords/>
  <dc:description/>
  <cp:lastModifiedBy>Mikaela Silk - Archive Assistant</cp:lastModifiedBy>
  <cp:revision>2</cp:revision>
  <dcterms:created xsi:type="dcterms:W3CDTF">2024-08-15T12:09:00Z</dcterms:created>
  <dcterms:modified xsi:type="dcterms:W3CDTF">2024-08-15T12:09:00Z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2024-04-11T12:42:56Z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8a972684-5bbf-4e73-a0df-64b3d66073aa</vt:lpwstr>
  </property>
  <property fmtid="{D5CDD505-2E9C-101B-9397-08002B2CF9AE}" pid="8" name="MSIP_Label_39d8be9e-c8d9-4b9c-bd40-2c27cc7ea2e6_ContentBits">
    <vt:lpwstr>0</vt:lpwstr>
  </property>
</Properties>
</file>